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9F2E" w14:textId="3CE392BA" w:rsidR="009B45C0" w:rsidRPr="009B4891" w:rsidRDefault="009B45C0" w:rsidP="009B45C0">
      <w:pPr>
        <w:spacing w:line="400" w:lineRule="exact"/>
        <w:jc w:val="center"/>
        <w:rPr>
          <w:rFonts w:asciiTheme="majorEastAsia" w:eastAsiaTheme="majorEastAsia" w:hAnsiTheme="majorEastAsia"/>
          <w:b/>
        </w:rPr>
      </w:pPr>
      <w:r w:rsidRPr="003F133F">
        <w:rPr>
          <w:rFonts w:asciiTheme="majorEastAsia" w:eastAsiaTheme="majorEastAsia" w:hAnsiTheme="majorEastAsia" w:hint="eastAsia"/>
          <w:noProof/>
          <w:sz w:val="16"/>
          <w:szCs w:val="21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E54E789" wp14:editId="1C1B510C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1125855" cy="1404620"/>
                <wp:effectExtent l="0" t="0" r="1714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9C8A0" w14:textId="6FA4BA63" w:rsidR="009B45C0" w:rsidRPr="003F133F" w:rsidRDefault="001F2F1A" w:rsidP="009B45C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1F2F1A">
                              <w:rPr>
                                <w:rFonts w:asciiTheme="minorEastAsia" w:hAnsiTheme="minorEastAsia" w:hint="eastAsia"/>
                              </w:rPr>
                              <w:t>見本</w:t>
                            </w:r>
                            <w:r w:rsidR="003F133F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3F133F">
                              <w:rPr>
                                <w:rFonts w:asciiTheme="minorEastAsia" w:hAnsiTheme="minorEastAsia"/>
                              </w:rPr>
                              <w:t>Ｒ</w:t>
                            </w:r>
                            <w:r w:rsidR="003F133F">
                              <w:rPr>
                                <w:rFonts w:asciiTheme="minorEastAsia" w:hAnsiTheme="minorEastAsia" w:hint="eastAsia"/>
                              </w:rPr>
                              <w:t>６～</w:t>
                            </w:r>
                            <w:r w:rsidR="003F133F"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E54E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45pt;margin-top:-27.05pt;width:88.65pt;height:110.6pt;z-index:2517022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YDEAIAACAEAAAOAAAAZHJzL2Uyb0RvYy54bWysk1Fv0zAQx9+R+A6W32mSqhld1HQaHUVI&#10;YyANPoDjOI2F7TO226R8es5O11UDXhB5sHy58993vzuvbkatyEE4L8HUtJjllAjDoZVmV9NvX7dv&#10;lpT4wEzLFBhR06Pw9Gb9+tVqsJWYQw+qFY6giPHVYGvah2CrLPO8F5r5GVhh0NmB0yyg6XZZ69iA&#10;6lpl8zy/ygZwrXXAhff4925y0nXS7zrBw+eu8yIQVVPMLaTVpbWJa7ZesWrnmO0lP6XB/iELzaTB&#10;S89SdywwsnfyNyktuQMPXZhx0Bl0neQi1YDVFPmLah57ZkWqBeF4e8bk/58sfzg82i+OhPEdjNjA&#10;VIS398C/e2Jg0zOzE7fOwdAL1uLFRUSWDdZXp6MRta98FGmGT9Bik9k+QBIaO6cjFayToDo24HiG&#10;LsZAeLyymJfLsqSEo69Y5IureWpLxqqn49b58EGAJnFTU4ddTfLscO9DTIdVTyHxNg9KtlupVDLc&#10;rtkoRw4MJ2CbvlTBizBlyFDT63JeTgT+KpGn708SWgYcZSV1TZfnIFZFbu9NmwYtMKmmPaaszAlk&#10;ZDdRDGMzYmAE2kB7RKQOppHFJ4abHtxPSgYc15r6H3vmBCXqo8G2XBeLRZzvZCzKt8iQuEtPc+lh&#10;hqNUTQMl03YT0ptIwOwttm8rE9jnTE654hgm3qcnE+f80k5Rzw97/QsAAP//AwBQSwMEFAAGAAgA&#10;AAAhANAhBc3dAAAACAEAAA8AAABkcnMvZG93bnJldi54bWxMj8FuwjAQRO+V+g/WVuoFgZPSJFWI&#10;gygSp54IcDfxNomI18E2EP6+5lRus5rVzJtiOeqeXdG6zpCAeBYBQ6qN6qgRsN9tpl/AnJekZG8I&#10;BdzRwbJ8fSlkrsyNtnitfMNCCLlcCmi9H3LOXd2ilm5mBqTg/RqrpQ+nbbiy8hbCdc8/oijlWnYU&#10;Glo54LrF+lRdtID0XM0nPwc1oe19821rnaj1PhHi/W1cLYB5HP3/MzzwAzqUgeloLqQc6wWEIV7A&#10;NPmMgT3sLJsDOwaRZjHwsuDPA8o/AAAA//8DAFBLAQItABQABgAIAAAAIQC2gziS/gAAAOEBAAAT&#10;AAAAAAAAAAAAAAAAAAAAAABbQ29udGVudF9UeXBlc10ueG1sUEsBAi0AFAAGAAgAAAAhADj9If/W&#10;AAAAlAEAAAsAAAAAAAAAAAAAAAAALwEAAF9yZWxzLy5yZWxzUEsBAi0AFAAGAAgAAAAhAGCvNgMQ&#10;AgAAIAQAAA4AAAAAAAAAAAAAAAAALgIAAGRycy9lMm9Eb2MueG1sUEsBAi0AFAAGAAgAAAAhANAh&#10;Bc3dAAAACAEAAA8AAAAAAAAAAAAAAAAAagQAAGRycy9kb3ducmV2LnhtbFBLBQYAAAAABAAEAPMA&#10;AAB0BQAAAAA=&#10;">
                <v:textbox style="mso-fit-shape-to-text:t">
                  <w:txbxContent>
                    <w:p w14:paraId="76F9C8A0" w14:textId="6FA4BA63" w:rsidR="009B45C0" w:rsidRPr="003F133F" w:rsidRDefault="001F2F1A" w:rsidP="009B45C0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1F2F1A">
                        <w:rPr>
                          <w:rFonts w:asciiTheme="minorEastAsia" w:hAnsiTheme="minorEastAsia" w:hint="eastAsia"/>
                        </w:rPr>
                        <w:t>見本</w:t>
                      </w:r>
                      <w:r w:rsidR="003F133F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3F133F">
                        <w:rPr>
                          <w:rFonts w:asciiTheme="minorEastAsia" w:hAnsiTheme="minorEastAsia"/>
                        </w:rPr>
                        <w:t>Ｒ</w:t>
                      </w:r>
                      <w:r w:rsidR="003F133F">
                        <w:rPr>
                          <w:rFonts w:asciiTheme="minorEastAsia" w:hAnsiTheme="minorEastAsia" w:hint="eastAsia"/>
                        </w:rPr>
                        <w:t>６～</w:t>
                      </w:r>
                      <w:r w:rsidR="003F133F">
                        <w:rPr>
                          <w:rFonts w:asciiTheme="minorEastAsia" w:hAnsiTheme="minor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133F">
        <w:rPr>
          <w:rFonts w:asciiTheme="majorEastAsia" w:eastAsiaTheme="majorEastAsia" w:hAnsiTheme="majorEastAsia" w:hint="eastAsia"/>
          <w:b/>
          <w:sz w:val="32"/>
          <w:szCs w:val="21"/>
        </w:rPr>
        <w:t>外国人児童生徒のための</w:t>
      </w:r>
      <w:r w:rsidR="006549A7" w:rsidRPr="009B4891">
        <w:rPr>
          <w:rFonts w:asciiTheme="majorEastAsia" w:eastAsiaTheme="majorEastAsia" w:hAnsiTheme="majorEastAsia" w:hint="eastAsia"/>
          <w:b/>
          <w:sz w:val="32"/>
          <w:szCs w:val="21"/>
        </w:rPr>
        <w:t>「家庭環境票」</w:t>
      </w:r>
    </w:p>
    <w:p w14:paraId="04915DD6" w14:textId="32539C90" w:rsidR="009925D7" w:rsidRDefault="009925D7" w:rsidP="009B45C0">
      <w:pPr>
        <w:ind w:firstLineChars="200" w:firstLine="420"/>
        <w:rPr>
          <w:rFonts w:ascii="ＭＳ Ｐ明朝" w:eastAsia="ＭＳ Ｐ明朝" w:hAnsi="ＭＳ Ｐ明朝"/>
          <w:u w:val="single"/>
        </w:rPr>
      </w:pPr>
    </w:p>
    <w:p w14:paraId="6FC39BFA" w14:textId="038932B8" w:rsidR="009B45C0" w:rsidRPr="00AF7D2E" w:rsidRDefault="009B45C0" w:rsidP="009B45C0">
      <w:pPr>
        <w:jc w:val="center"/>
      </w:pPr>
      <w:r>
        <w:rPr>
          <w:rFonts w:hint="eastAsia"/>
        </w:rPr>
        <w:t>※このシート</w:t>
      </w:r>
      <w:r w:rsidRPr="0031766A">
        <w:rPr>
          <w:rFonts w:hint="eastAsia"/>
        </w:rPr>
        <w:t>は個人情報関係の書類です。必ず鍵のかかる場所で保管してください。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5"/>
        <w:gridCol w:w="1698"/>
        <w:gridCol w:w="675"/>
        <w:gridCol w:w="595"/>
        <w:gridCol w:w="505"/>
        <w:gridCol w:w="198"/>
        <w:gridCol w:w="579"/>
        <w:gridCol w:w="413"/>
        <w:gridCol w:w="428"/>
        <w:gridCol w:w="1190"/>
        <w:gridCol w:w="762"/>
        <w:gridCol w:w="33"/>
        <w:gridCol w:w="1332"/>
        <w:gridCol w:w="1654"/>
      </w:tblGrid>
      <w:tr w:rsidR="009B45C0" w:rsidRPr="000A18D5" w14:paraId="393B0A27" w14:textId="77777777" w:rsidTr="00EB43C3">
        <w:trPr>
          <w:trHeight w:val="1107"/>
        </w:trPr>
        <w:tc>
          <w:tcPr>
            <w:tcW w:w="2263" w:type="dxa"/>
            <w:gridSpan w:val="2"/>
            <w:shd w:val="clear" w:color="auto" w:fill="DEEAF6" w:themeFill="accent1" w:themeFillTint="33"/>
          </w:tcPr>
          <w:p w14:paraId="3E43CA12" w14:textId="5B8ECEFF" w:rsidR="009B45C0" w:rsidRPr="00384222" w:rsidRDefault="009B45C0" w:rsidP="00EB43C3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384222"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  <w:p w14:paraId="49ABDEF1" w14:textId="3A3E351D" w:rsidR="009B45C0" w:rsidRPr="00384222" w:rsidRDefault="009B45C0" w:rsidP="00EB43C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84222">
              <w:rPr>
                <w:rFonts w:ascii="ＭＳ Ｐ明朝" w:eastAsia="ＭＳ Ｐ明朝" w:hAnsi="ＭＳ Ｐ明朝" w:hint="eastAsia"/>
              </w:rPr>
              <w:t>本名</w:t>
            </w:r>
          </w:p>
          <w:p w14:paraId="6194AB8D" w14:textId="4BE45764" w:rsidR="009B45C0" w:rsidRPr="00384222" w:rsidRDefault="009B45C0" w:rsidP="00EB43C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384222">
              <w:rPr>
                <w:rFonts w:ascii="ＭＳ Ｐ明朝" w:eastAsia="ＭＳ Ｐ明朝" w:hAnsi="ＭＳ Ｐ明朝" w:hint="eastAsia"/>
                <w:sz w:val="14"/>
              </w:rPr>
              <w:t>※在留カードの表記のとおり</w:t>
            </w:r>
          </w:p>
          <w:p w14:paraId="1F861E8F" w14:textId="5EA213AF" w:rsidR="009B45C0" w:rsidRPr="00384222" w:rsidRDefault="009B45C0" w:rsidP="00EB43C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384222">
              <w:rPr>
                <w:rFonts w:ascii="ＭＳ Ｐ明朝" w:eastAsia="ＭＳ Ｐ明朝" w:hAnsi="ＭＳ Ｐ明朝" w:hint="eastAsia"/>
                <w:sz w:val="14"/>
              </w:rPr>
              <w:t>※通</w:t>
            </w:r>
            <w:r w:rsidRPr="00384222">
              <w:rPr>
                <w:rFonts w:ascii="ＭＳ Ｐ明朝" w:eastAsia="ＭＳ Ｐ明朝" w:hAnsi="ＭＳ Ｐ明朝"/>
                <w:sz w:val="14"/>
              </w:rPr>
              <w:t>称名は括弧書きで記載</w:t>
            </w:r>
          </w:p>
        </w:tc>
        <w:tc>
          <w:tcPr>
            <w:tcW w:w="8364" w:type="dxa"/>
            <w:gridSpan w:val="12"/>
            <w:vAlign w:val="center"/>
          </w:tcPr>
          <w:p w14:paraId="774F21B9" w14:textId="1118FFB1" w:rsidR="009B45C0" w:rsidRPr="00947429" w:rsidRDefault="009B45C0" w:rsidP="00720AE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1CDA4E1" w14:textId="28AA2960" w:rsidR="009B45C0" w:rsidRPr="00947429" w:rsidRDefault="009B45C0" w:rsidP="00720AE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9B45C0" w:rsidRPr="000A18D5" w14:paraId="7B95BC7E" w14:textId="77777777" w:rsidTr="00EB43C3">
        <w:trPr>
          <w:trHeight w:val="695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29015FC6" w14:textId="5B508B08" w:rsidR="009B45C0" w:rsidRPr="00947429" w:rsidRDefault="009B45C0" w:rsidP="00EB43C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名前</w:t>
            </w:r>
          </w:p>
          <w:p w14:paraId="34C3EE18" w14:textId="77777777" w:rsidR="009B45C0" w:rsidRPr="00947429" w:rsidRDefault="009B45C0" w:rsidP="00EB43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  <w:sz w:val="14"/>
              </w:rPr>
              <w:t>※名札等の表記（カタカナ）</w:t>
            </w:r>
          </w:p>
        </w:tc>
        <w:tc>
          <w:tcPr>
            <w:tcW w:w="5345" w:type="dxa"/>
            <w:gridSpan w:val="9"/>
            <w:shd w:val="clear" w:color="auto" w:fill="FFFFFF" w:themeFill="background1"/>
            <w:vAlign w:val="center"/>
          </w:tcPr>
          <w:p w14:paraId="5B91ED47" w14:textId="5F00FE5E" w:rsidR="009B45C0" w:rsidRPr="00947429" w:rsidRDefault="009B45C0" w:rsidP="00720AE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08489F7A" w14:textId="1CD27C4E" w:rsidR="009B45C0" w:rsidRPr="00947429" w:rsidRDefault="009B45C0" w:rsidP="00720AE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性別</w:t>
            </w:r>
          </w:p>
          <w:p w14:paraId="651AC743" w14:textId="2D1BB277" w:rsidR="009B45C0" w:rsidRPr="00947429" w:rsidRDefault="009B45C0" w:rsidP="00720AE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  <w:sz w:val="14"/>
                <w:szCs w:val="14"/>
              </w:rPr>
              <w:t>※記載は任意</w:t>
            </w:r>
          </w:p>
          <w:p w14:paraId="4F5B3B2B" w14:textId="3C1FC7C5" w:rsidR="009B45C0" w:rsidRPr="00947429" w:rsidRDefault="009B45C0" w:rsidP="00720AE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4" w:type="dxa"/>
            <w:vMerge w:val="restart"/>
            <w:shd w:val="clear" w:color="auto" w:fill="FFFFFF" w:themeFill="background1"/>
            <w:vAlign w:val="center"/>
          </w:tcPr>
          <w:p w14:paraId="79F9B4B0" w14:textId="442B4127" w:rsidR="009B45C0" w:rsidRPr="00947429" w:rsidRDefault="009B45C0" w:rsidP="00720AE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B45C0" w:rsidRPr="000A18D5" w14:paraId="4846FA48" w14:textId="77777777" w:rsidTr="00EB43C3">
        <w:trPr>
          <w:trHeight w:val="691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0B0AD03E" w14:textId="5EF8F83E" w:rsidR="009B45C0" w:rsidRPr="00400B8D" w:rsidRDefault="00400B8D" w:rsidP="00400B8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学校での呼び方</w:t>
            </w:r>
          </w:p>
        </w:tc>
        <w:tc>
          <w:tcPr>
            <w:tcW w:w="5345" w:type="dxa"/>
            <w:gridSpan w:val="9"/>
            <w:shd w:val="clear" w:color="auto" w:fill="FFFFFF" w:themeFill="background1"/>
            <w:vAlign w:val="center"/>
          </w:tcPr>
          <w:p w14:paraId="38E38562" w14:textId="37902B0C" w:rsidR="009B45C0" w:rsidRPr="00400B8D" w:rsidRDefault="009B45C0" w:rsidP="00720AE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gridSpan w:val="2"/>
            <w:vMerge/>
            <w:shd w:val="clear" w:color="auto" w:fill="DEEAF6" w:themeFill="accent1" w:themeFillTint="33"/>
            <w:vAlign w:val="center"/>
          </w:tcPr>
          <w:p w14:paraId="0B80D68C" w14:textId="77777777" w:rsidR="009B45C0" w:rsidRPr="00400B8D" w:rsidRDefault="009B45C0" w:rsidP="00720AE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  <w:vAlign w:val="center"/>
          </w:tcPr>
          <w:p w14:paraId="68B37972" w14:textId="77777777" w:rsidR="009B45C0" w:rsidRPr="00400B8D" w:rsidRDefault="009B45C0" w:rsidP="00720AE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B45C0" w:rsidRPr="00022A32" w14:paraId="213BD7AD" w14:textId="77777777" w:rsidTr="00EB43C3">
        <w:trPr>
          <w:trHeight w:val="701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65FC7D43" w14:textId="137B807B" w:rsidR="009B45C0" w:rsidRPr="00400B8D" w:rsidRDefault="009B45C0" w:rsidP="00EB43C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国籍</w:t>
            </w:r>
          </w:p>
          <w:p w14:paraId="225E5CC4" w14:textId="77777777" w:rsidR="009B45C0" w:rsidRPr="00400B8D" w:rsidRDefault="009B45C0" w:rsidP="00EB43C3">
            <w:pPr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（出身国・地域）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1919947C" w14:textId="5B177C5F" w:rsidR="009B45C0" w:rsidRPr="00400B8D" w:rsidRDefault="009B45C0" w:rsidP="00720AE2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</w:p>
          <w:p w14:paraId="05622541" w14:textId="676D8466" w:rsidR="009B45C0" w:rsidRPr="00400B8D" w:rsidRDefault="009B45C0" w:rsidP="001C319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</w:t>
            </w:r>
            <w:r w:rsidR="001C319E" w:rsidRPr="00400B8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400B8D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400B8D">
              <w:rPr>
                <w:rFonts w:ascii="ＭＳ Ｐ明朝" w:eastAsia="ＭＳ Ｐ明朝" w:hAnsi="ＭＳ Ｐ明朝"/>
              </w:rPr>
              <w:t xml:space="preserve">（　　　　</w:t>
            </w:r>
            <w:r w:rsidR="001C319E" w:rsidRPr="00400B8D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400B8D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 w:rsidRPr="00400B8D">
              <w:rPr>
                <w:rFonts w:ascii="ＭＳ Ｐ明朝" w:eastAsia="ＭＳ Ｐ明朝" w:hAnsi="ＭＳ Ｐ明朝"/>
              </w:rPr>
              <w:t xml:space="preserve">　　　）</w:t>
            </w:r>
          </w:p>
        </w:tc>
      </w:tr>
      <w:tr w:rsidR="009B45C0" w:rsidRPr="000A18D5" w14:paraId="080D7707" w14:textId="77777777" w:rsidTr="00EB43C3">
        <w:trPr>
          <w:trHeight w:val="689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0FCDD002" w14:textId="7141EC76" w:rsidR="009B45C0" w:rsidRPr="00400B8D" w:rsidRDefault="009B45C0" w:rsidP="00EB43C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393" w:type="dxa"/>
            <w:gridSpan w:val="7"/>
            <w:shd w:val="clear" w:color="auto" w:fill="FFFFFF" w:themeFill="background1"/>
            <w:vAlign w:val="center"/>
          </w:tcPr>
          <w:p w14:paraId="65B18D21" w14:textId="55FCF7C2" w:rsidR="009B45C0" w:rsidRPr="00400B8D" w:rsidRDefault="009B45C0" w:rsidP="00720AE2">
            <w:pPr>
              <w:spacing w:line="300" w:lineRule="exact"/>
              <w:ind w:firstLineChars="400" w:firstLine="840"/>
              <w:jc w:val="right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1985" w:type="dxa"/>
            <w:gridSpan w:val="3"/>
            <w:shd w:val="clear" w:color="auto" w:fill="DEEAF6" w:themeFill="accent1" w:themeFillTint="33"/>
            <w:vAlign w:val="center"/>
          </w:tcPr>
          <w:p w14:paraId="678011DD" w14:textId="7EC15964" w:rsidR="009B45C0" w:rsidRPr="00400B8D" w:rsidRDefault="009B45C0" w:rsidP="00720AE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来日（帰国）年月日</w:t>
            </w:r>
          </w:p>
          <w:p w14:paraId="373A3430" w14:textId="2395D97E" w:rsidR="009B45C0" w:rsidRPr="00400B8D" w:rsidRDefault="009B45C0" w:rsidP="00720AE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  <w:sz w:val="14"/>
              </w:rPr>
              <w:t>※特別永住者は記載不要</w:t>
            </w:r>
          </w:p>
        </w:tc>
        <w:tc>
          <w:tcPr>
            <w:tcW w:w="2986" w:type="dxa"/>
            <w:gridSpan w:val="2"/>
            <w:shd w:val="clear" w:color="auto" w:fill="FFFFFF" w:themeFill="background1"/>
            <w:vAlign w:val="center"/>
          </w:tcPr>
          <w:p w14:paraId="4EF0D44D" w14:textId="2A5C5B3B" w:rsidR="009B45C0" w:rsidRPr="00400B8D" w:rsidRDefault="009B45C0" w:rsidP="00720AE2">
            <w:pPr>
              <w:spacing w:line="300" w:lineRule="exact"/>
              <w:ind w:firstLineChars="400" w:firstLine="840"/>
              <w:jc w:val="right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9B45C0" w:rsidRPr="000A18D5" w14:paraId="657E5BD2" w14:textId="77777777" w:rsidTr="00EB43C3">
        <w:trPr>
          <w:trHeight w:val="735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079BEDFC" w14:textId="25488B59" w:rsidR="009B45C0" w:rsidRPr="00400B8D" w:rsidRDefault="009B45C0" w:rsidP="00EB43C3">
            <w:pPr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在留資格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040596FF" w14:textId="6F7D2A4C" w:rsidR="009B45C0" w:rsidRPr="00400B8D" w:rsidRDefault="009B45C0" w:rsidP="00720AE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 xml:space="preserve">特別永住 ・ 留学　・　</w:t>
            </w:r>
            <w:r w:rsidRPr="00400B8D">
              <w:rPr>
                <w:rFonts w:ascii="ＭＳ Ｐ明朝" w:eastAsia="ＭＳ Ｐ明朝" w:hAnsi="ＭＳ Ｐ明朝" w:hint="eastAsia"/>
                <w:w w:val="83"/>
                <w:kern w:val="0"/>
                <w:fitText w:val="1400" w:id="-1048420096"/>
              </w:rPr>
              <w:t>永住者の配偶者</w:t>
            </w:r>
            <w:r w:rsidRPr="00400B8D">
              <w:rPr>
                <w:rFonts w:ascii="ＭＳ Ｐ明朝" w:eastAsia="ＭＳ Ｐ明朝" w:hAnsi="ＭＳ Ｐ明朝" w:hint="eastAsia"/>
                <w:spacing w:val="12"/>
                <w:w w:val="83"/>
                <w:kern w:val="0"/>
                <w:fitText w:val="1400" w:id="-1048420096"/>
              </w:rPr>
              <w:t>等</w:t>
            </w:r>
            <w:r w:rsidRPr="00400B8D">
              <w:rPr>
                <w:rFonts w:ascii="ＭＳ Ｐ明朝" w:eastAsia="ＭＳ Ｐ明朝" w:hAnsi="ＭＳ Ｐ明朝" w:hint="eastAsia"/>
              </w:rPr>
              <w:t xml:space="preserve"> ・　定住者 ・　家族滞在　・　その他（　　 　　　）</w:t>
            </w:r>
          </w:p>
        </w:tc>
      </w:tr>
      <w:tr w:rsidR="009B45C0" w:rsidRPr="000A18D5" w14:paraId="21FF8AEA" w14:textId="77777777" w:rsidTr="00666ED5">
        <w:trPr>
          <w:trHeight w:val="735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3B95876B" w14:textId="6032CFE7" w:rsidR="009B45C0" w:rsidRPr="00400B8D" w:rsidRDefault="009B45C0" w:rsidP="00EB43C3">
            <w:pPr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在日予定期間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7278DE92" w14:textId="56D61E95" w:rsidR="009B45C0" w:rsidRPr="00400B8D" w:rsidRDefault="00400B8D" w:rsidP="00400B8D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noProof/>
              </w:rPr>
            </w:pPr>
            <w:r w:rsidRPr="00400B8D">
              <w:rPr>
                <w:rFonts w:ascii="ＭＳ Ｐ明朝" w:eastAsia="ＭＳ Ｐ明朝" w:hAnsi="ＭＳ Ｐ明朝" w:hint="eastAsia"/>
              </w:rPr>
              <w:t xml:space="preserve">（　　　　　　　　　年　　　月まで）　　　　・　　　　永住　　　　・　　　　</w:t>
            </w:r>
            <w:r w:rsidR="009B45C0" w:rsidRPr="00400B8D">
              <w:rPr>
                <w:rFonts w:ascii="ＭＳ Ｐ明朝" w:eastAsia="ＭＳ Ｐ明朝" w:hAnsi="ＭＳ Ｐ明朝" w:hint="eastAsia"/>
              </w:rPr>
              <w:t>不明</w:t>
            </w:r>
          </w:p>
        </w:tc>
      </w:tr>
      <w:tr w:rsidR="009B45C0" w:rsidRPr="000A18D5" w14:paraId="4CE4E365" w14:textId="77777777" w:rsidTr="00E4174A">
        <w:trPr>
          <w:trHeight w:val="636"/>
        </w:trPr>
        <w:tc>
          <w:tcPr>
            <w:tcW w:w="226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638100DB" w14:textId="13259D3B" w:rsidR="009B45C0" w:rsidRPr="00947429" w:rsidRDefault="009B45C0" w:rsidP="00EB43C3">
            <w:pPr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言語</w:t>
            </w:r>
          </w:p>
        </w:tc>
        <w:tc>
          <w:tcPr>
            <w:tcW w:w="2552" w:type="dxa"/>
            <w:gridSpan w:val="5"/>
            <w:shd w:val="clear" w:color="auto" w:fill="DEEAF6" w:themeFill="accent1" w:themeFillTint="33"/>
            <w:vAlign w:val="center"/>
          </w:tcPr>
          <w:p w14:paraId="670AC732" w14:textId="6D8B8D9E" w:rsidR="009B45C0" w:rsidRPr="00947429" w:rsidRDefault="009B45C0" w:rsidP="00720AE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47429">
              <w:rPr>
                <w:rFonts w:ascii="ＭＳ Ｐ明朝" w:eastAsia="ＭＳ Ｐ明朝" w:hAnsi="ＭＳ Ｐ明朝" w:hint="eastAsia"/>
                <w:sz w:val="20"/>
              </w:rPr>
              <w:t>母語</w:t>
            </w:r>
          </w:p>
        </w:tc>
        <w:tc>
          <w:tcPr>
            <w:tcW w:w="5812" w:type="dxa"/>
            <w:gridSpan w:val="7"/>
            <w:shd w:val="clear" w:color="auto" w:fill="FFFFFF" w:themeFill="background1"/>
            <w:vAlign w:val="center"/>
          </w:tcPr>
          <w:p w14:paraId="2388A9C0" w14:textId="2E789A76" w:rsidR="009B45C0" w:rsidRPr="00947429" w:rsidRDefault="009B45C0" w:rsidP="005D14D3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B45C0" w:rsidRPr="000A18D5" w14:paraId="1A311E83" w14:textId="77777777" w:rsidTr="00E4174A">
        <w:trPr>
          <w:trHeight w:val="688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  <w:vAlign w:val="center"/>
          </w:tcPr>
          <w:p w14:paraId="03F47FD3" w14:textId="77777777" w:rsidR="009B45C0" w:rsidRPr="00947429" w:rsidRDefault="009B45C0" w:rsidP="00EB43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5"/>
            <w:shd w:val="clear" w:color="auto" w:fill="DEEAF6" w:themeFill="accent1" w:themeFillTint="33"/>
            <w:vAlign w:val="center"/>
          </w:tcPr>
          <w:p w14:paraId="55D864DE" w14:textId="477DAD49" w:rsidR="009B45C0" w:rsidRPr="003F133F" w:rsidRDefault="00923562" w:rsidP="00720AE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133F">
              <w:rPr>
                <w:rFonts w:ascii="ＭＳ Ｐ明朝" w:eastAsia="ＭＳ Ｐ明朝" w:hAnsi="ＭＳ Ｐ明朝" w:hint="eastAsia"/>
                <w:sz w:val="20"/>
              </w:rPr>
              <w:t>母語以外に</w:t>
            </w:r>
            <w:r w:rsidR="009B45C0" w:rsidRPr="003F133F">
              <w:rPr>
                <w:rFonts w:ascii="ＭＳ Ｐ明朝" w:eastAsia="ＭＳ Ｐ明朝" w:hAnsi="ＭＳ Ｐ明朝" w:hint="eastAsia"/>
                <w:sz w:val="20"/>
              </w:rPr>
              <w:t>会話できる言語</w:t>
            </w:r>
          </w:p>
        </w:tc>
        <w:tc>
          <w:tcPr>
            <w:tcW w:w="5812" w:type="dxa"/>
            <w:gridSpan w:val="7"/>
            <w:shd w:val="clear" w:color="auto" w:fill="FFFFFF" w:themeFill="background1"/>
            <w:vAlign w:val="center"/>
          </w:tcPr>
          <w:p w14:paraId="69A280B9" w14:textId="686253FA" w:rsidR="009B45C0" w:rsidRPr="00947429" w:rsidRDefault="009B45C0" w:rsidP="005D14D3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B45C0" w:rsidRPr="000A18D5" w14:paraId="64C884B7" w14:textId="77777777" w:rsidTr="00762F66">
        <w:trPr>
          <w:trHeight w:val="712"/>
        </w:trPr>
        <w:tc>
          <w:tcPr>
            <w:tcW w:w="226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7B75A690" w14:textId="0E13BF5E" w:rsidR="009B45C0" w:rsidRDefault="009B45C0" w:rsidP="00EB43C3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B83E9DB" w14:textId="0251EF41" w:rsidR="009B45C0" w:rsidRPr="00EB43C3" w:rsidRDefault="009B45C0" w:rsidP="00EB43C3">
            <w:pPr>
              <w:jc w:val="center"/>
              <w:rPr>
                <w:rFonts w:ascii="ＭＳ Ｐ明朝" w:eastAsia="ＭＳ Ｐ明朝" w:hAnsi="ＭＳ Ｐ明朝"/>
              </w:rPr>
            </w:pPr>
            <w:r w:rsidRPr="00EB43C3">
              <w:rPr>
                <w:rFonts w:ascii="ＭＳ Ｐ明朝" w:eastAsia="ＭＳ Ｐ明朝" w:hAnsi="ＭＳ Ｐ明朝" w:hint="eastAsia"/>
              </w:rPr>
              <w:t>母語での学習経験</w:t>
            </w:r>
          </w:p>
          <w:p w14:paraId="3EAF6707" w14:textId="63B6914A" w:rsidR="009B45C0" w:rsidRPr="00F71B8C" w:rsidRDefault="009B45C0" w:rsidP="00EB43C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552" w:type="dxa"/>
            <w:gridSpan w:val="5"/>
            <w:shd w:val="clear" w:color="auto" w:fill="DEEAF6" w:themeFill="accent1" w:themeFillTint="33"/>
            <w:vAlign w:val="center"/>
          </w:tcPr>
          <w:p w14:paraId="6A1043BE" w14:textId="24116FC7" w:rsidR="009B45C0" w:rsidRPr="003F133F" w:rsidRDefault="009B45C0" w:rsidP="00720AE2">
            <w:pPr>
              <w:jc w:val="center"/>
              <w:rPr>
                <w:rFonts w:ascii="ＭＳ Ｐ明朝" w:eastAsia="ＭＳ Ｐ明朝" w:hAnsi="ＭＳ Ｐ明朝"/>
              </w:rPr>
            </w:pPr>
            <w:r w:rsidRPr="003F133F">
              <w:rPr>
                <w:rFonts w:ascii="ＭＳ Ｐ明朝" w:eastAsia="ＭＳ Ｐ明朝" w:hAnsi="ＭＳ Ｐ明朝" w:hint="eastAsia"/>
              </w:rPr>
              <w:t>最終学齢</w:t>
            </w:r>
          </w:p>
        </w:tc>
        <w:tc>
          <w:tcPr>
            <w:tcW w:w="5812" w:type="dxa"/>
            <w:gridSpan w:val="7"/>
            <w:shd w:val="clear" w:color="auto" w:fill="FFFFFF" w:themeFill="background1"/>
            <w:vAlign w:val="center"/>
          </w:tcPr>
          <w:p w14:paraId="0D03C5D0" w14:textId="2B3506EE" w:rsidR="009B45C0" w:rsidRPr="00F71B8C" w:rsidRDefault="009B45C0" w:rsidP="001C319E">
            <w:pPr>
              <w:ind w:left="162"/>
              <w:rPr>
                <w:rFonts w:ascii="ＭＳ Ｐ明朝" w:eastAsia="ＭＳ Ｐ明朝" w:hAnsi="ＭＳ Ｐ明朝"/>
              </w:rPr>
            </w:pPr>
            <w:r w:rsidRPr="002A08A4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1C319E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1C319E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A08A4">
              <w:rPr>
                <w:rFonts w:ascii="ＭＳ Ｐ明朝" w:eastAsia="ＭＳ Ｐ明朝" w:hAnsi="ＭＳ Ｐ明朝" w:hint="eastAsia"/>
              </w:rPr>
              <w:t>）学年　（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1C319E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2A08A4">
              <w:rPr>
                <w:rFonts w:ascii="ＭＳ Ｐ明朝" w:eastAsia="ＭＳ Ｐ明朝" w:hAnsi="ＭＳ Ｐ明朝" w:hint="eastAsia"/>
              </w:rPr>
              <w:t xml:space="preserve">年　</w:t>
            </w:r>
            <w:r w:rsidR="001C319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A08A4">
              <w:rPr>
                <w:rFonts w:ascii="ＭＳ Ｐ明朝" w:eastAsia="ＭＳ Ｐ明朝" w:hAnsi="ＭＳ Ｐ明朝" w:hint="eastAsia"/>
              </w:rPr>
              <w:t>月修了）</w:t>
            </w:r>
          </w:p>
        </w:tc>
      </w:tr>
      <w:tr w:rsidR="009B45C0" w:rsidRPr="000A18D5" w14:paraId="28B6DE94" w14:textId="77777777" w:rsidTr="00E4174A">
        <w:trPr>
          <w:trHeight w:val="692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</w:tcPr>
          <w:p w14:paraId="7B985D9B" w14:textId="77777777" w:rsidR="009B45C0" w:rsidRDefault="009B45C0" w:rsidP="00EB43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5"/>
            <w:shd w:val="clear" w:color="auto" w:fill="DEEAF6" w:themeFill="accent1" w:themeFillTint="33"/>
            <w:vAlign w:val="center"/>
          </w:tcPr>
          <w:p w14:paraId="1F4C108D" w14:textId="421891B9" w:rsidR="009B45C0" w:rsidRPr="003F133F" w:rsidRDefault="009B45C0" w:rsidP="00720AE2">
            <w:pPr>
              <w:jc w:val="center"/>
              <w:rPr>
                <w:rFonts w:ascii="ＭＳ Ｐ明朝" w:eastAsia="ＭＳ Ｐ明朝" w:hAnsi="ＭＳ Ｐ明朝"/>
              </w:rPr>
            </w:pPr>
            <w:r w:rsidRPr="003F133F">
              <w:rPr>
                <w:rFonts w:ascii="ＭＳ Ｐ明朝" w:eastAsia="ＭＳ Ｐ明朝" w:hAnsi="ＭＳ Ｐ明朝" w:hint="eastAsia"/>
              </w:rPr>
              <w:t>好きな（得意な）教科</w:t>
            </w:r>
          </w:p>
        </w:tc>
        <w:tc>
          <w:tcPr>
            <w:tcW w:w="5812" w:type="dxa"/>
            <w:gridSpan w:val="7"/>
            <w:shd w:val="clear" w:color="auto" w:fill="FFFFFF" w:themeFill="background1"/>
            <w:vAlign w:val="center"/>
          </w:tcPr>
          <w:p w14:paraId="4423B3D5" w14:textId="3732B5C1" w:rsidR="009B45C0" w:rsidRPr="00C53C6F" w:rsidRDefault="009B45C0" w:rsidP="005D14D3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</w:tr>
      <w:tr w:rsidR="009B45C0" w:rsidRPr="000A18D5" w14:paraId="24A9ADD3" w14:textId="77777777" w:rsidTr="00E4174A">
        <w:trPr>
          <w:trHeight w:val="688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</w:tcPr>
          <w:p w14:paraId="0A859256" w14:textId="77777777" w:rsidR="009B45C0" w:rsidRDefault="009B45C0" w:rsidP="00EB43C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5"/>
            <w:shd w:val="clear" w:color="auto" w:fill="DEEAF6" w:themeFill="accent1" w:themeFillTint="33"/>
            <w:vAlign w:val="center"/>
          </w:tcPr>
          <w:p w14:paraId="414B940E" w14:textId="206D71FD" w:rsidR="009B45C0" w:rsidRPr="003F133F" w:rsidRDefault="009B45C0" w:rsidP="00720AE2">
            <w:pPr>
              <w:jc w:val="center"/>
              <w:rPr>
                <w:rFonts w:ascii="ＭＳ Ｐ明朝" w:eastAsia="ＭＳ Ｐ明朝" w:hAnsi="ＭＳ Ｐ明朝"/>
              </w:rPr>
            </w:pPr>
            <w:r w:rsidRPr="003F133F">
              <w:rPr>
                <w:rFonts w:ascii="ＭＳ Ｐ明朝" w:eastAsia="ＭＳ Ｐ明朝" w:hAnsi="ＭＳ Ｐ明朝" w:hint="eastAsia"/>
              </w:rPr>
              <w:t>嫌いな（苦手な）教科</w:t>
            </w:r>
          </w:p>
        </w:tc>
        <w:tc>
          <w:tcPr>
            <w:tcW w:w="5812" w:type="dxa"/>
            <w:gridSpan w:val="7"/>
            <w:shd w:val="clear" w:color="auto" w:fill="FFFFFF" w:themeFill="background1"/>
            <w:vAlign w:val="center"/>
          </w:tcPr>
          <w:p w14:paraId="0B7BBA60" w14:textId="7DC253AC" w:rsidR="009B45C0" w:rsidRPr="002A08A4" w:rsidRDefault="009B45C0" w:rsidP="005D14D3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</w:tr>
      <w:tr w:rsidR="00EB43C3" w:rsidRPr="000A18D5" w14:paraId="03F4B42A" w14:textId="25A725E9" w:rsidTr="00E4174A">
        <w:trPr>
          <w:trHeight w:val="712"/>
        </w:trPr>
        <w:tc>
          <w:tcPr>
            <w:tcW w:w="2263" w:type="dxa"/>
            <w:gridSpan w:val="2"/>
            <w:vMerge w:val="restart"/>
            <w:shd w:val="clear" w:color="auto" w:fill="DEEAF6" w:themeFill="accent1" w:themeFillTint="33"/>
          </w:tcPr>
          <w:p w14:paraId="077AA168" w14:textId="77777777" w:rsidR="00EB43C3" w:rsidRPr="00400B8D" w:rsidRDefault="00EB43C3" w:rsidP="00EB43C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FBD139D" w14:textId="77777777" w:rsidR="00EB43C3" w:rsidRPr="00400B8D" w:rsidRDefault="00EB43C3" w:rsidP="00EB43C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47A77F6" w14:textId="2A78BF80" w:rsidR="00EB43C3" w:rsidRPr="00400B8D" w:rsidRDefault="00666ED5" w:rsidP="00EB43C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日本語の</w:t>
            </w:r>
            <w:r w:rsidR="00400B8D" w:rsidRPr="00400B8D">
              <w:rPr>
                <w:rFonts w:ascii="ＭＳ Ｐ明朝" w:eastAsia="ＭＳ Ｐ明朝" w:hAnsi="ＭＳ Ｐ明朝" w:hint="eastAsia"/>
              </w:rPr>
              <w:t>習得</w:t>
            </w:r>
            <w:r w:rsidRPr="00400B8D">
              <w:rPr>
                <w:rFonts w:ascii="ＭＳ Ｐ明朝" w:eastAsia="ＭＳ Ｐ明朝" w:hAnsi="ＭＳ Ｐ明朝" w:hint="eastAsia"/>
              </w:rPr>
              <w:t>状況</w:t>
            </w:r>
          </w:p>
          <w:p w14:paraId="1C7E2CEE" w14:textId="07CDE307" w:rsidR="00EB43C3" w:rsidRPr="00400B8D" w:rsidRDefault="001C319E" w:rsidP="001C319E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注）</w:t>
            </w:r>
          </w:p>
        </w:tc>
        <w:tc>
          <w:tcPr>
            <w:tcW w:w="675" w:type="dxa"/>
            <w:shd w:val="clear" w:color="auto" w:fill="DEEAF6" w:themeFill="accent1" w:themeFillTint="33"/>
            <w:vAlign w:val="center"/>
          </w:tcPr>
          <w:p w14:paraId="5257F2DC" w14:textId="4FF5E5AC" w:rsidR="00EB43C3" w:rsidRPr="00947429" w:rsidRDefault="00EB43C3" w:rsidP="0004723A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会話　</w:t>
            </w:r>
          </w:p>
        </w:tc>
        <w:tc>
          <w:tcPr>
            <w:tcW w:w="7689" w:type="dxa"/>
            <w:gridSpan w:val="11"/>
            <w:shd w:val="clear" w:color="auto" w:fill="FFFFFF" w:themeFill="background1"/>
            <w:vAlign w:val="center"/>
          </w:tcPr>
          <w:p w14:paraId="18662168" w14:textId="2310E54C" w:rsidR="00EB43C3" w:rsidRPr="00947429" w:rsidRDefault="00EB43C3" w:rsidP="00666ED5">
            <w:pPr>
              <w:spacing w:line="300" w:lineRule="exact"/>
              <w:ind w:left="120"/>
              <w:rPr>
                <w:rFonts w:ascii="ＭＳ Ｐ明朝" w:eastAsia="ＭＳ Ｐ明朝" w:hAnsi="ＭＳ Ｐ明朝"/>
              </w:rPr>
            </w:pPr>
            <w:r w:rsidRPr="0004723A">
              <w:rPr>
                <w:rFonts w:ascii="ＭＳ Ｐ明朝" w:eastAsia="ＭＳ Ｐ明朝" w:hAnsi="ＭＳ Ｐ明朝" w:hint="eastAsia"/>
              </w:rPr>
              <w:t>十分できる</w:t>
            </w:r>
            <w:r w:rsidR="00666ED5">
              <w:rPr>
                <w:rFonts w:ascii="ＭＳ Ｐ明朝" w:eastAsia="ＭＳ Ｐ明朝" w:hAnsi="ＭＳ Ｐ明朝" w:hint="eastAsia"/>
              </w:rPr>
              <w:t xml:space="preserve">　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4723A">
              <w:rPr>
                <w:rFonts w:ascii="ＭＳ Ｐ明朝" w:eastAsia="ＭＳ Ｐ明朝" w:hAnsi="ＭＳ Ｐ明朝" w:hint="eastAsia"/>
              </w:rPr>
              <w:t>日常会話はできる</w:t>
            </w:r>
            <w:r w:rsidR="00666ED5">
              <w:rPr>
                <w:rFonts w:ascii="ＭＳ Ｐ明朝" w:eastAsia="ＭＳ Ｐ明朝" w:hAnsi="ＭＳ Ｐ明朝" w:hint="eastAsia"/>
              </w:rPr>
              <w:t xml:space="preserve">　・</w:t>
            </w:r>
            <w:r>
              <w:rPr>
                <w:rFonts w:ascii="ＭＳ Ｐ明朝" w:eastAsia="ＭＳ Ｐ明朝" w:hAnsi="ＭＳ Ｐ明朝" w:hint="eastAsia"/>
              </w:rPr>
              <w:t xml:space="preserve">　簡単な日常会話はできる</w:t>
            </w:r>
            <w:r w:rsidR="00666ED5">
              <w:rPr>
                <w:rFonts w:ascii="ＭＳ Ｐ明朝" w:eastAsia="ＭＳ Ｐ明朝" w:hAnsi="ＭＳ Ｐ明朝" w:hint="eastAsia"/>
              </w:rPr>
              <w:t xml:space="preserve">　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4723A">
              <w:rPr>
                <w:rFonts w:ascii="ＭＳ Ｐ明朝" w:eastAsia="ＭＳ Ｐ明朝" w:hAnsi="ＭＳ Ｐ明朝" w:hint="eastAsia"/>
              </w:rPr>
              <w:t>ほとんどできない</w:t>
            </w:r>
          </w:p>
        </w:tc>
      </w:tr>
      <w:tr w:rsidR="00EB43C3" w:rsidRPr="000A18D5" w14:paraId="7E9A1D1A" w14:textId="430202D0" w:rsidTr="00E4174A">
        <w:trPr>
          <w:trHeight w:val="694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</w:tcPr>
          <w:p w14:paraId="6F12A9ED" w14:textId="77777777" w:rsidR="00EB43C3" w:rsidRPr="00400B8D" w:rsidRDefault="00EB43C3" w:rsidP="00EB43C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shd w:val="clear" w:color="auto" w:fill="DEEAF6" w:themeFill="accent1" w:themeFillTint="33"/>
            <w:vAlign w:val="center"/>
          </w:tcPr>
          <w:p w14:paraId="4220C7B4" w14:textId="6A4A8C3E" w:rsidR="00EB43C3" w:rsidRPr="0004723A" w:rsidRDefault="00EB43C3" w:rsidP="0004723A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読む</w:t>
            </w:r>
          </w:p>
        </w:tc>
        <w:tc>
          <w:tcPr>
            <w:tcW w:w="7689" w:type="dxa"/>
            <w:gridSpan w:val="11"/>
            <w:shd w:val="clear" w:color="auto" w:fill="FFFFFF" w:themeFill="background1"/>
            <w:vAlign w:val="center"/>
          </w:tcPr>
          <w:p w14:paraId="3F32C10D" w14:textId="5A39592B" w:rsidR="00EB43C3" w:rsidRPr="0004723A" w:rsidRDefault="00EB43C3" w:rsidP="0004723A">
            <w:pPr>
              <w:spacing w:line="300" w:lineRule="exact"/>
              <w:ind w:left="120"/>
              <w:rPr>
                <w:rFonts w:ascii="ＭＳ Ｐ明朝" w:eastAsia="ＭＳ Ｐ明朝" w:hAnsi="ＭＳ Ｐ明朝"/>
              </w:rPr>
            </w:pPr>
            <w:r w:rsidRPr="0004723A">
              <w:rPr>
                <w:rFonts w:ascii="ＭＳ Ｐ明朝" w:eastAsia="ＭＳ Ｐ明朝" w:hAnsi="ＭＳ Ｐ明朝" w:hint="eastAsia"/>
              </w:rPr>
              <w:t>漢字が読める</w:t>
            </w:r>
            <w:r w:rsidR="00666ED5">
              <w:rPr>
                <w:rFonts w:ascii="ＭＳ Ｐ明朝" w:eastAsia="ＭＳ Ｐ明朝" w:hAnsi="ＭＳ Ｐ明朝" w:hint="eastAsia"/>
              </w:rPr>
              <w:t xml:space="preserve">　・　</w:t>
            </w:r>
            <w:r w:rsidRPr="0004723A">
              <w:rPr>
                <w:rFonts w:ascii="ＭＳ Ｐ明朝" w:eastAsia="ＭＳ Ｐ明朝" w:hAnsi="ＭＳ Ｐ明朝" w:hint="eastAsia"/>
              </w:rPr>
              <w:t>ひらがなが読める</w:t>
            </w:r>
            <w:r w:rsidR="00666ED5">
              <w:rPr>
                <w:rFonts w:ascii="ＭＳ Ｐ明朝" w:eastAsia="ＭＳ Ｐ明朝" w:hAnsi="ＭＳ Ｐ明朝" w:hint="eastAsia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</w:rPr>
              <w:t>ひらがなが少し読め</w:t>
            </w:r>
            <w:r w:rsidR="00666ED5">
              <w:rPr>
                <w:rFonts w:ascii="ＭＳ Ｐ明朝" w:eastAsia="ＭＳ Ｐ明朝" w:hAnsi="ＭＳ Ｐ明朝" w:hint="eastAsia"/>
              </w:rPr>
              <w:t xml:space="preserve">る　・　</w:t>
            </w:r>
            <w:r w:rsidRPr="0004723A">
              <w:rPr>
                <w:rFonts w:ascii="ＭＳ Ｐ明朝" w:eastAsia="ＭＳ Ｐ明朝" w:hAnsi="ＭＳ Ｐ明朝" w:hint="eastAsia"/>
              </w:rPr>
              <w:t>ほとんど読めない</w:t>
            </w:r>
          </w:p>
        </w:tc>
      </w:tr>
      <w:tr w:rsidR="00EB43C3" w:rsidRPr="000A18D5" w14:paraId="1FC07A91" w14:textId="761B846D" w:rsidTr="00E4174A">
        <w:trPr>
          <w:trHeight w:val="704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</w:tcPr>
          <w:p w14:paraId="1CFE1E77" w14:textId="77777777" w:rsidR="00EB43C3" w:rsidRPr="00400B8D" w:rsidRDefault="00EB43C3" w:rsidP="00EB43C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shd w:val="clear" w:color="auto" w:fill="DEEAF6" w:themeFill="accent1" w:themeFillTint="33"/>
            <w:vAlign w:val="center"/>
          </w:tcPr>
          <w:p w14:paraId="3F4045BF" w14:textId="5110075A" w:rsidR="00EB43C3" w:rsidRPr="0004723A" w:rsidRDefault="00EB43C3" w:rsidP="0004723A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書く</w:t>
            </w:r>
          </w:p>
        </w:tc>
        <w:tc>
          <w:tcPr>
            <w:tcW w:w="7689" w:type="dxa"/>
            <w:gridSpan w:val="11"/>
            <w:shd w:val="clear" w:color="auto" w:fill="FFFFFF" w:themeFill="background1"/>
            <w:vAlign w:val="center"/>
          </w:tcPr>
          <w:p w14:paraId="18B43738" w14:textId="651EA82D" w:rsidR="00EB43C3" w:rsidRPr="0004723A" w:rsidRDefault="00EB43C3" w:rsidP="0004723A">
            <w:pPr>
              <w:spacing w:line="300" w:lineRule="exact"/>
              <w:ind w:left="120"/>
              <w:rPr>
                <w:rFonts w:ascii="ＭＳ Ｐ明朝" w:eastAsia="ＭＳ Ｐ明朝" w:hAnsi="ＭＳ Ｐ明朝"/>
              </w:rPr>
            </w:pPr>
            <w:r w:rsidRPr="0004723A">
              <w:rPr>
                <w:rFonts w:ascii="ＭＳ Ｐ明朝" w:eastAsia="ＭＳ Ｐ明朝" w:hAnsi="ＭＳ Ｐ明朝" w:hint="eastAsia"/>
              </w:rPr>
              <w:t>漢字が書ける</w:t>
            </w:r>
            <w:r w:rsidR="00666ED5">
              <w:rPr>
                <w:rFonts w:ascii="ＭＳ Ｐ明朝" w:eastAsia="ＭＳ Ｐ明朝" w:hAnsi="ＭＳ Ｐ明朝" w:hint="eastAsia"/>
              </w:rPr>
              <w:t xml:space="preserve">　・　</w:t>
            </w:r>
            <w:r w:rsidRPr="0004723A">
              <w:rPr>
                <w:rFonts w:ascii="ＭＳ Ｐ明朝" w:eastAsia="ＭＳ Ｐ明朝" w:hAnsi="ＭＳ Ｐ明朝" w:hint="eastAsia"/>
              </w:rPr>
              <w:t>ひらがなが書ける</w:t>
            </w:r>
            <w:r w:rsidR="00666ED5">
              <w:rPr>
                <w:rFonts w:ascii="ＭＳ Ｐ明朝" w:eastAsia="ＭＳ Ｐ明朝" w:hAnsi="ＭＳ Ｐ明朝" w:hint="eastAsia"/>
              </w:rPr>
              <w:t xml:space="preserve">　・　</w:t>
            </w:r>
            <w:r w:rsidRPr="0004723A">
              <w:rPr>
                <w:rFonts w:ascii="ＭＳ Ｐ明朝" w:eastAsia="ＭＳ Ｐ明朝" w:hAnsi="ＭＳ Ｐ明朝" w:hint="eastAsia"/>
              </w:rPr>
              <w:t>ひらがなが少し書ける</w:t>
            </w:r>
            <w:r w:rsidR="00666ED5">
              <w:rPr>
                <w:rFonts w:ascii="ＭＳ Ｐ明朝" w:eastAsia="ＭＳ Ｐ明朝" w:hAnsi="ＭＳ Ｐ明朝" w:hint="eastAsia"/>
              </w:rPr>
              <w:t xml:space="preserve">　・　</w:t>
            </w:r>
            <w:r w:rsidRPr="0004723A">
              <w:rPr>
                <w:rFonts w:ascii="ＭＳ Ｐ明朝" w:eastAsia="ＭＳ Ｐ明朝" w:hAnsi="ＭＳ Ｐ明朝" w:hint="eastAsia"/>
              </w:rPr>
              <w:t>ほとんど書けない</w:t>
            </w:r>
          </w:p>
        </w:tc>
      </w:tr>
      <w:tr w:rsidR="00225A0A" w:rsidRPr="000A18D5" w14:paraId="3547122D" w14:textId="77777777" w:rsidTr="00666ED5">
        <w:trPr>
          <w:trHeight w:val="654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5DB0601C" w14:textId="097BA564" w:rsidR="00225A0A" w:rsidRPr="00400B8D" w:rsidRDefault="00225A0A" w:rsidP="00EB43C3">
            <w:pPr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趣味や特技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15E096FD" w14:textId="77777777" w:rsidR="00225A0A" w:rsidRDefault="00225A0A" w:rsidP="001F2F1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8A95690" w14:textId="77777777" w:rsidR="001F2F1A" w:rsidRDefault="001F2F1A" w:rsidP="001F2F1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0DA644F" w14:textId="640D2DF7" w:rsidR="001F2F1A" w:rsidRPr="00947429" w:rsidRDefault="001F2F1A" w:rsidP="001F2F1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225A0A" w:rsidRPr="000A18D5" w14:paraId="208A46C8" w14:textId="77777777" w:rsidTr="00666ED5">
        <w:trPr>
          <w:trHeight w:val="1125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73628A07" w14:textId="77777777" w:rsidR="00225A0A" w:rsidRPr="00400B8D" w:rsidRDefault="00225A0A" w:rsidP="00EB43C3">
            <w:pPr>
              <w:jc w:val="center"/>
              <w:rPr>
                <w:rFonts w:ascii="ＭＳ Ｐ明朝" w:eastAsia="ＭＳ Ｐ明朝" w:hAnsi="ＭＳ Ｐ明朝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進路希望</w:t>
            </w:r>
          </w:p>
          <w:p w14:paraId="53D34121" w14:textId="6F601384" w:rsidR="00225A0A" w:rsidRPr="00400B8D" w:rsidRDefault="00225A0A" w:rsidP="00400B8D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400B8D">
              <w:rPr>
                <w:rFonts w:ascii="ＭＳ Ｐ明朝" w:eastAsia="ＭＳ Ｐ明朝" w:hAnsi="ＭＳ Ｐ明朝" w:hint="eastAsia"/>
              </w:rPr>
              <w:t>将来の夢・職業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7D214ADA" w14:textId="77777777" w:rsidR="00EB43C3" w:rsidRDefault="00EB43C3" w:rsidP="00225A0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D6EBB7B" w14:textId="77777777" w:rsidR="00EB43C3" w:rsidRDefault="00EB43C3" w:rsidP="00225A0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62EBAE6" w14:textId="77777777" w:rsidR="001F2F1A" w:rsidRDefault="001F2F1A" w:rsidP="00225A0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64DC8A1" w14:textId="77777777" w:rsidR="001F2F1A" w:rsidRDefault="001F2F1A" w:rsidP="00225A0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BFC13A4" w14:textId="3C1B162E" w:rsidR="000B425F" w:rsidRPr="00947429" w:rsidRDefault="000B425F" w:rsidP="00225A0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225A0A" w:rsidRPr="000A18D5" w14:paraId="4AC474DC" w14:textId="77777777" w:rsidTr="00666ED5">
        <w:trPr>
          <w:trHeight w:val="698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73CA3614" w14:textId="3F54892D" w:rsidR="00225A0A" w:rsidRDefault="00225A0A" w:rsidP="00225A0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現住所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2F898BC9" w14:textId="4550171D" w:rsidR="00225A0A" w:rsidRPr="00947429" w:rsidRDefault="00225A0A" w:rsidP="00225A0A">
            <w:pPr>
              <w:rPr>
                <w:rFonts w:ascii="ＭＳ Ｐ明朝" w:eastAsia="ＭＳ Ｐ明朝" w:hAnsi="ＭＳ Ｐ明朝"/>
              </w:rPr>
            </w:pPr>
          </w:p>
        </w:tc>
      </w:tr>
      <w:tr w:rsidR="00225A0A" w:rsidRPr="000A18D5" w14:paraId="600EEADC" w14:textId="77777777" w:rsidTr="00666ED5">
        <w:trPr>
          <w:trHeight w:val="694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6DC409C4" w14:textId="629D4D41" w:rsidR="00225A0A" w:rsidRDefault="00225A0A" w:rsidP="00225A0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緊急連絡先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14B788FC" w14:textId="71D7524C" w:rsidR="00225A0A" w:rsidRPr="00947429" w:rsidRDefault="00225A0A" w:rsidP="001C319E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　　</w:t>
            </w:r>
          </w:p>
        </w:tc>
      </w:tr>
      <w:tr w:rsidR="00225A0A" w:rsidRPr="005E7E75" w14:paraId="0CEE76A5" w14:textId="77777777" w:rsidTr="00EB43C3">
        <w:trPr>
          <w:trHeight w:val="320"/>
        </w:trPr>
        <w:tc>
          <w:tcPr>
            <w:tcW w:w="565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3754E66B" w14:textId="77777777" w:rsidR="00225A0A" w:rsidRPr="003D1C09" w:rsidRDefault="00225A0A" w:rsidP="00225A0A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666ED5">
              <w:rPr>
                <w:rFonts w:ascii="ＭＳ Ｐ明朝" w:eastAsia="ＭＳ Ｐ明朝" w:hAnsi="ＭＳ Ｐ明朝" w:hint="eastAsia"/>
              </w:rPr>
              <w:t>家族構成</w:t>
            </w:r>
          </w:p>
        </w:tc>
        <w:tc>
          <w:tcPr>
            <w:tcW w:w="2968" w:type="dxa"/>
            <w:gridSpan w:val="3"/>
            <w:shd w:val="clear" w:color="auto" w:fill="DEEAF6" w:themeFill="accent1" w:themeFillTint="33"/>
            <w:vAlign w:val="center"/>
          </w:tcPr>
          <w:p w14:paraId="4F18714F" w14:textId="2670D1FD" w:rsidR="00225A0A" w:rsidRPr="003D1C09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D1C09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703" w:type="dxa"/>
            <w:gridSpan w:val="2"/>
            <w:shd w:val="clear" w:color="auto" w:fill="DEEAF6" w:themeFill="accent1" w:themeFillTint="33"/>
            <w:vAlign w:val="center"/>
          </w:tcPr>
          <w:p w14:paraId="77BFC6C0" w14:textId="38DFD3D3" w:rsidR="00225A0A" w:rsidRPr="003D1C09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D1C09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992" w:type="dxa"/>
            <w:gridSpan w:val="2"/>
            <w:shd w:val="clear" w:color="auto" w:fill="DEEAF6" w:themeFill="accent1" w:themeFillTint="33"/>
            <w:vAlign w:val="center"/>
          </w:tcPr>
          <w:p w14:paraId="1338B8E7" w14:textId="77777777" w:rsidR="00225A0A" w:rsidRPr="003D1C09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D1C09">
              <w:rPr>
                <w:rFonts w:ascii="ＭＳ Ｐ明朝" w:eastAsia="ＭＳ Ｐ明朝" w:hAnsi="ＭＳ Ｐ明朝" w:hint="eastAsia"/>
              </w:rPr>
              <w:t>国籍</w:t>
            </w:r>
          </w:p>
        </w:tc>
        <w:tc>
          <w:tcPr>
            <w:tcW w:w="1618" w:type="dxa"/>
            <w:gridSpan w:val="2"/>
            <w:shd w:val="clear" w:color="auto" w:fill="DEEAF6" w:themeFill="accent1" w:themeFillTint="33"/>
            <w:vAlign w:val="center"/>
          </w:tcPr>
          <w:p w14:paraId="021A20DB" w14:textId="179A52AA" w:rsidR="00225A0A" w:rsidRPr="003D1C09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D1C09">
              <w:rPr>
                <w:rFonts w:ascii="ＭＳ Ｐ明朝" w:eastAsia="ＭＳ Ｐ明朝" w:hAnsi="ＭＳ Ｐ明朝" w:hint="eastAsia"/>
              </w:rPr>
              <w:t>本人との言語</w:t>
            </w:r>
          </w:p>
        </w:tc>
        <w:tc>
          <w:tcPr>
            <w:tcW w:w="3781" w:type="dxa"/>
            <w:gridSpan w:val="4"/>
            <w:shd w:val="clear" w:color="auto" w:fill="DEEAF6" w:themeFill="accent1" w:themeFillTint="33"/>
            <w:vAlign w:val="center"/>
          </w:tcPr>
          <w:p w14:paraId="3F6B281B" w14:textId="77777777" w:rsidR="00225A0A" w:rsidRPr="003D1C09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D1C09">
              <w:rPr>
                <w:rFonts w:ascii="ＭＳ Ｐ明朝" w:eastAsia="ＭＳ Ｐ明朝" w:hAnsi="ＭＳ Ｐ明朝" w:hint="eastAsia"/>
              </w:rPr>
              <w:t>日本語理解の状況等</w:t>
            </w:r>
          </w:p>
        </w:tc>
      </w:tr>
      <w:tr w:rsidR="00225A0A" w:rsidRPr="005E7E75" w14:paraId="2F90E437" w14:textId="77777777" w:rsidTr="00EB43C3">
        <w:trPr>
          <w:cantSplit/>
          <w:trHeight w:val="680"/>
        </w:trPr>
        <w:tc>
          <w:tcPr>
            <w:tcW w:w="565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334A5276" w14:textId="77777777" w:rsidR="00225A0A" w:rsidRPr="005E7E75" w:rsidRDefault="00225A0A" w:rsidP="00225A0A">
            <w:pPr>
              <w:spacing w:line="30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454A4D63" w14:textId="58D08B21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E87A49B" w14:textId="640F4BD7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C2BFC0" w14:textId="00E53D90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7E4302BC" w14:textId="79C475B9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81" w:type="dxa"/>
            <w:gridSpan w:val="4"/>
            <w:vAlign w:val="center"/>
          </w:tcPr>
          <w:p w14:paraId="6BCCEC44" w14:textId="008B4436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25A0A" w:rsidRPr="005E7E75" w14:paraId="1135E9CB" w14:textId="77777777" w:rsidTr="00EB43C3">
        <w:trPr>
          <w:cantSplit/>
          <w:trHeight w:val="680"/>
        </w:trPr>
        <w:tc>
          <w:tcPr>
            <w:tcW w:w="565" w:type="dxa"/>
            <w:vMerge/>
            <w:shd w:val="clear" w:color="auto" w:fill="DEEAF6" w:themeFill="accent1" w:themeFillTint="33"/>
            <w:vAlign w:val="center"/>
          </w:tcPr>
          <w:p w14:paraId="648FE107" w14:textId="77777777" w:rsidR="00225A0A" w:rsidRPr="005E7E75" w:rsidRDefault="00225A0A" w:rsidP="00225A0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7EB8BB95" w14:textId="15AE5066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0012E81" w14:textId="658C21DD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61C995" w14:textId="06EBCE70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7A7F0DE0" w14:textId="4FFBB8C2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81" w:type="dxa"/>
            <w:gridSpan w:val="4"/>
            <w:vAlign w:val="center"/>
          </w:tcPr>
          <w:p w14:paraId="774445C7" w14:textId="0090D9AF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25A0A" w:rsidRPr="005E7E75" w14:paraId="7A94133C" w14:textId="77777777" w:rsidTr="00EB43C3">
        <w:trPr>
          <w:cantSplit/>
          <w:trHeight w:val="680"/>
        </w:trPr>
        <w:tc>
          <w:tcPr>
            <w:tcW w:w="565" w:type="dxa"/>
            <w:vMerge/>
            <w:shd w:val="clear" w:color="auto" w:fill="DEEAF6" w:themeFill="accent1" w:themeFillTint="33"/>
            <w:vAlign w:val="center"/>
          </w:tcPr>
          <w:p w14:paraId="5C56C605" w14:textId="77777777" w:rsidR="00225A0A" w:rsidRPr="005E7E75" w:rsidRDefault="00225A0A" w:rsidP="00225A0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07F78D47" w14:textId="3BACA2E6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EF3A001" w14:textId="622D2AB9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4E1D95" w14:textId="64D9ADAA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331DBF88" w14:textId="6A3DEDD3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81" w:type="dxa"/>
            <w:gridSpan w:val="4"/>
            <w:vAlign w:val="center"/>
          </w:tcPr>
          <w:p w14:paraId="17498586" w14:textId="0B2A20ED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25A0A" w:rsidRPr="005E7E75" w14:paraId="3D021C13" w14:textId="77777777" w:rsidTr="00EB43C3">
        <w:trPr>
          <w:cantSplit/>
          <w:trHeight w:val="680"/>
        </w:trPr>
        <w:tc>
          <w:tcPr>
            <w:tcW w:w="565" w:type="dxa"/>
            <w:vMerge/>
            <w:shd w:val="clear" w:color="auto" w:fill="DEEAF6" w:themeFill="accent1" w:themeFillTint="33"/>
          </w:tcPr>
          <w:p w14:paraId="1DB2CF6C" w14:textId="77777777" w:rsidR="00225A0A" w:rsidRPr="005E7E75" w:rsidRDefault="00225A0A" w:rsidP="00225A0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6FCC27FD" w14:textId="6987DA5B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627193D" w14:textId="78FF4FB4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FFE43F" w14:textId="0C94CDDB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07E40960" w14:textId="77777777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81" w:type="dxa"/>
            <w:gridSpan w:val="4"/>
            <w:vAlign w:val="center"/>
          </w:tcPr>
          <w:p w14:paraId="52485C19" w14:textId="77777777" w:rsidR="00225A0A" w:rsidRPr="005E7E75" w:rsidRDefault="00225A0A" w:rsidP="00225A0A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25A0A" w:rsidRPr="000A18D5" w14:paraId="568E01F3" w14:textId="77777777" w:rsidTr="00EB43C3">
        <w:trPr>
          <w:trHeight w:val="680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7BAE9593" w14:textId="01C4E9FB" w:rsidR="00225A0A" w:rsidRDefault="00225A0A" w:rsidP="00225A0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学校からのお知らせの言語</w:t>
            </w:r>
          </w:p>
        </w:tc>
        <w:tc>
          <w:tcPr>
            <w:tcW w:w="8364" w:type="dxa"/>
            <w:gridSpan w:val="12"/>
            <w:vAlign w:val="center"/>
          </w:tcPr>
          <w:p w14:paraId="73AD3317" w14:textId="54D442BC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日本語（配慮不要）　　・　　日本語（ふりがな付）　　・　　ローマ字　　・　　その他</w:t>
            </w:r>
          </w:p>
        </w:tc>
      </w:tr>
      <w:tr w:rsidR="00225A0A" w:rsidRPr="000A18D5" w14:paraId="3739EB6B" w14:textId="77777777" w:rsidTr="00EB43C3">
        <w:trPr>
          <w:trHeight w:val="680"/>
        </w:trPr>
        <w:tc>
          <w:tcPr>
            <w:tcW w:w="226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20EDA637" w14:textId="77777777" w:rsidR="00225A0A" w:rsidRPr="00947429" w:rsidRDefault="00225A0A" w:rsidP="00225A0A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47429">
              <w:rPr>
                <w:rFonts w:ascii="ＭＳ Ｐ明朝" w:eastAsia="ＭＳ Ｐ明朝" w:hAnsi="ＭＳ Ｐ明朝" w:hint="eastAsia"/>
                <w:szCs w:val="21"/>
              </w:rPr>
              <w:t>保護者会等で通訳が必要な場合、日本語を援助してくれる知人</w:t>
            </w:r>
          </w:p>
          <w:p w14:paraId="580E44C6" w14:textId="77777777" w:rsidR="00225A0A" w:rsidRDefault="00225A0A" w:rsidP="00225A0A">
            <w:pPr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  <w:sz w:val="14"/>
                <w:szCs w:val="21"/>
              </w:rPr>
              <w:t>※本人の了解を得て記入すること</w:t>
            </w:r>
          </w:p>
        </w:tc>
        <w:tc>
          <w:tcPr>
            <w:tcW w:w="1775" w:type="dxa"/>
            <w:gridSpan w:val="3"/>
            <w:vAlign w:val="center"/>
          </w:tcPr>
          <w:p w14:paraId="367153FF" w14:textId="076D600C" w:rsidR="00225A0A" w:rsidRPr="00947429" w:rsidRDefault="00225A0A" w:rsidP="00666ED5">
            <w:pPr>
              <w:spacing w:line="300" w:lineRule="exact"/>
              <w:ind w:firstLineChars="200" w:firstLine="280"/>
              <w:rPr>
                <w:rFonts w:ascii="ＭＳ Ｐ明朝" w:eastAsia="ＭＳ Ｐ明朝" w:hAnsi="ＭＳ Ｐ明朝"/>
                <w:sz w:val="14"/>
              </w:rPr>
            </w:pPr>
            <w:r w:rsidRPr="00947429"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  <w:p w14:paraId="34B01EFA" w14:textId="77777777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名前（所属）</w:t>
            </w:r>
          </w:p>
        </w:tc>
        <w:tc>
          <w:tcPr>
            <w:tcW w:w="6589" w:type="dxa"/>
            <w:gridSpan w:val="9"/>
            <w:vAlign w:val="center"/>
          </w:tcPr>
          <w:p w14:paraId="63A11F48" w14:textId="61EC6D35" w:rsidR="00225A0A" w:rsidRDefault="00225A0A" w:rsidP="00225A0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225A0A" w:rsidRPr="000A18D5" w14:paraId="50FC20A7" w14:textId="77777777" w:rsidTr="00EB43C3">
        <w:trPr>
          <w:trHeight w:val="680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  <w:vAlign w:val="center"/>
          </w:tcPr>
          <w:p w14:paraId="44092EAE" w14:textId="77777777" w:rsidR="00225A0A" w:rsidRDefault="00225A0A" w:rsidP="00225A0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2F5095A4" w14:textId="11D4E444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589" w:type="dxa"/>
            <w:gridSpan w:val="9"/>
            <w:vAlign w:val="center"/>
          </w:tcPr>
          <w:p w14:paraId="4189728B" w14:textId="3FF4BB89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25A0A" w:rsidRPr="000A18D5" w14:paraId="25BC05AE" w14:textId="77777777" w:rsidTr="00EB43C3">
        <w:trPr>
          <w:trHeight w:val="2394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737D7E8E" w14:textId="38EEE979" w:rsidR="00225A0A" w:rsidRPr="008E6C6D" w:rsidRDefault="00225A0A" w:rsidP="00225A0A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特に知っておいてほしいこと・配慮してほしいこと</w:t>
            </w:r>
            <w:r w:rsidR="00666ED5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8364" w:type="dxa"/>
            <w:gridSpan w:val="12"/>
            <w:vAlign w:val="center"/>
          </w:tcPr>
          <w:p w14:paraId="294081BE" w14:textId="195D86B4" w:rsidR="00666ED5" w:rsidRDefault="000B425F" w:rsidP="00666ED5">
            <w:pPr>
              <w:spacing w:line="300" w:lineRule="exact"/>
              <w:rPr>
                <w:rFonts w:ascii="BIZ UDPゴシック" w:eastAsia="BIZ UDPゴシック" w:hAnsi="BIZ UDPゴシック"/>
                <w:color w:val="FF0000"/>
              </w:rPr>
            </w:pPr>
            <w:r w:rsidRPr="009925D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9E17E3E" wp14:editId="60F09EAA">
                      <wp:simplePos x="0" y="0"/>
                      <wp:positionH relativeFrom="margin">
                        <wp:posOffset>1296670</wp:posOffset>
                      </wp:positionH>
                      <wp:positionV relativeFrom="bottomMargin">
                        <wp:posOffset>-5109845</wp:posOffset>
                      </wp:positionV>
                      <wp:extent cx="219075" cy="161925"/>
                      <wp:effectExtent l="0" t="0" r="28575" b="28575"/>
                      <wp:wrapNone/>
                      <wp:docPr id="2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00A4A4" w14:textId="77777777" w:rsidR="003F133F" w:rsidRDefault="003F133F" w:rsidP="003F133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9E17E3E" id="テキスト ボックス 3" o:spid="_x0000_s1027" type="#_x0000_t202" style="position:absolute;left:0;text-align:left;margin-left:102.1pt;margin-top:-402.35pt;width:17.2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nm8AEAAD4EAAAOAAAAZHJzL2Uyb0RvYy54bWysU8GO0zAQvSPxD5bvNEmlFjZquoJdLRcE&#10;iIUPcJ1xY8nxGNtt0r9n7HTTChArrcjBsT3z3sy88Wxux96wI/ig0Ta8WpScgZXYartv+I/vD2/e&#10;cRaisK0waKHhJwj8dvv61WZwNSyxQ9OCZ0RiQz24hncxurooguygF2GBDiwZFfpeRDr6fdF6MRB7&#10;b4plWa6LAX3rPEoIgW7vJyPfZn6lQMYvSgWIzDSccot59XndpbXYbkS998J1Wp7TEC/IohfaUtCZ&#10;6l5EwQ5e/0HVa+kxoIoLiX2BSmkJuQaqpip/q+axEw5yLSROcLNM4f/Rys/HR/fVszh+wJEamAQZ&#10;XKgDXaZ6RuX79KdMGdlJwtMsG4yRSbpcVjfl2xVnkkzVurpZrhJLcQE7H+JHwJ6lTcM9dSWLJY6f&#10;Qpxcn1xSrIBGtw/amHzw+92d8ewoUgfLZbnOTSP2K7fiknLexZOBBDb2Gyim25RkjpjfFcx8Qkqw&#10;cTWZOtHCFGZV0neuYUbkijJhYlaU3sxd/Yt7qu/sn6CQn+UMLp8Hz4gcGW2cwb226P9GYGJuJcmk&#10;Jn9K/0qatI3jbiRtrpq+w/ZEb2GgcWh4+HkQHjjz0dxhnp4U3eL7Q0Slc9sSy4Q5s9MjzTKdBypN&#10;wfU5e13GfvsLAAD//wMAUEsDBBQABgAIAAAAIQACO7Zn3gAAAA0BAAAPAAAAZHJzL2Rvd25yZXYu&#10;eG1sTI9NTsMwEEb3SNzBGiR2rY0pJIQ4VYXoAZrC3o1NErDHIXbT5PYMK9jNz9M3b8rt7B2b7Bj7&#10;gAru1gKYxSaYHlsFb8f9KgcWk0ajXUCrYLERttX1VakLEy54sFOdWkYhGAutoEtpKDiPTWe9jusw&#10;WKTdRxi9TtSOLTejvlC4d1wK8ci97pEudHqwL51tvuqzVzB9Lt9OxiwN8rA/vr7Xy8PO1Urd3sy7&#10;Z2DJzukPhl99UoeKnE7hjCYyp0CKjSRUwSoXmwwYIfI+p+JEoyx7ksCrkv//ovoBAAD//wMAUEsB&#10;Ai0AFAAGAAgAAAAhALaDOJL+AAAA4QEAABMAAAAAAAAAAAAAAAAAAAAAAFtDb250ZW50X1R5cGVz&#10;XS54bWxQSwECLQAUAAYACAAAACEAOP0h/9YAAACUAQAACwAAAAAAAAAAAAAAAAAvAQAAX3JlbHMv&#10;LnJlbHNQSwECLQAUAAYACAAAACEA5BtJ5vABAAA+BAAADgAAAAAAAAAAAAAAAAAuAgAAZHJzL2Uy&#10;b0RvYy54bWxQSwECLQAUAAYACAAAACEAAju2Z94AAAANAQAADwAAAAAAAAAAAAAAAABKBAAAZHJz&#10;L2Rvd25yZXYueG1sUEsFBgAAAAAEAAQA8wAAAFUFAAAAAA==&#10;" fillcolor="#002060" strokecolor="#1f3763 [1608]" strokeweight="1pt">
                      <v:textbox>
                        <w:txbxContent>
                          <w:p w14:paraId="6200A4A4" w14:textId="77777777" w:rsidR="003F133F" w:rsidRDefault="003F133F" w:rsidP="003F133F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3D68A73D" w14:textId="3976738D" w:rsidR="00225A0A" w:rsidRDefault="00225A0A" w:rsidP="00666ED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03BB793" w14:textId="5DFE4397" w:rsidR="001C319E" w:rsidRDefault="001C319E" w:rsidP="00666ED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E73D2BD" w14:textId="77777777" w:rsidR="001C319E" w:rsidRDefault="001C319E" w:rsidP="00666ED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2E499C9" w14:textId="77777777" w:rsidR="00225A0A" w:rsidRPr="00666ED5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014C4626" w14:textId="77777777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62BCF4F" w14:textId="77777777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9BCE9AF" w14:textId="77777777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1F5DB7AB" w14:textId="77777777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95BCD79" w14:textId="77777777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01E67733" w14:textId="77777777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102198C" w14:textId="77777777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89B0112" w14:textId="77777777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D84E7E1" w14:textId="6F880B7A" w:rsidR="00225A0A" w:rsidRDefault="00225A0A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12D3683" w14:textId="4E912EB5" w:rsidR="00666ED5" w:rsidRDefault="00666ED5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2B9BDE8" w14:textId="1AB73331" w:rsidR="00666ED5" w:rsidRDefault="00666ED5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0133A457" w14:textId="77777777" w:rsidR="00666ED5" w:rsidRDefault="00666ED5" w:rsidP="00225A0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3CC0A82" w14:textId="6BF0A53F" w:rsidR="00225A0A" w:rsidRDefault="00225A0A" w:rsidP="00225A0A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9329FA1" w14:textId="71255194" w:rsidR="009B45C0" w:rsidRDefault="009B45C0" w:rsidP="009B45C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10B687E1" w14:textId="05448D8F" w:rsidR="002110C5" w:rsidRPr="00EB43C3" w:rsidRDefault="001C319E" w:rsidP="001C319E">
      <w:pPr>
        <w:ind w:left="420" w:hangingChars="200" w:hanging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t>注）</w:t>
      </w:r>
      <w:r w:rsidR="00EB43C3">
        <w:rPr>
          <w:rFonts w:hint="eastAsia"/>
          <w:noProof/>
        </w:rPr>
        <w:t xml:space="preserve">　</w:t>
      </w:r>
      <w:r w:rsidR="002110C5" w:rsidRPr="002110C5">
        <w:rPr>
          <w:noProof/>
        </w:rPr>
        <w:drawing>
          <wp:anchor distT="0" distB="0" distL="114300" distR="114300" simplePos="0" relativeHeight="251722752" behindDoc="0" locked="0" layoutInCell="1" allowOverlap="1" wp14:anchorId="79CBE245" wp14:editId="1DB45F70">
            <wp:simplePos x="0" y="0"/>
            <wp:positionH relativeFrom="margin">
              <wp:align>right</wp:align>
            </wp:positionH>
            <wp:positionV relativeFrom="paragraph">
              <wp:posOffset>504825</wp:posOffset>
            </wp:positionV>
            <wp:extent cx="600075" cy="600075"/>
            <wp:effectExtent l="0" t="0" r="9525" b="9525"/>
            <wp:wrapSquare wrapText="bothSides"/>
            <wp:docPr id="15" name="図 15" descr="\\pl-filezenra03\FZSRA\tamurakimiaki\download\qr202401171154306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l-filezenra03\FZSRA\tamurakimiaki\download\qr2024011711543066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B8D">
        <w:rPr>
          <w:rFonts w:ascii="ＭＳ Ｐ明朝" w:eastAsia="ＭＳ Ｐ明朝" w:hAnsi="ＭＳ Ｐ明朝" w:hint="eastAsia"/>
        </w:rPr>
        <w:t>日本語の習得</w:t>
      </w:r>
      <w:r w:rsidR="002110C5" w:rsidRPr="00EB43C3">
        <w:rPr>
          <w:rFonts w:ascii="ＭＳ Ｐ明朝" w:eastAsia="ＭＳ Ｐ明朝" w:hAnsi="ＭＳ Ｐ明朝" w:hint="eastAsia"/>
        </w:rPr>
        <w:t>状況（児童生徒）については、本人の日本語の能力を把握すると同時に、どのような学習支援が必要であるか、教科学習支援のあり方を検討するため、「「外国人児童生徒のための</w:t>
      </w:r>
      <w:r w:rsidR="003F133F">
        <w:rPr>
          <w:rFonts w:ascii="ＭＳ Ｐ明朝" w:eastAsia="ＭＳ Ｐ明朝" w:hAnsi="ＭＳ Ｐ明朝" w:hint="eastAsia"/>
        </w:rPr>
        <w:t>ＪＳＬ</w:t>
      </w:r>
      <w:r w:rsidR="002110C5" w:rsidRPr="00EB43C3">
        <w:rPr>
          <w:rFonts w:ascii="ＭＳ Ｐ明朝" w:eastAsia="ＭＳ Ｐ明朝" w:hAnsi="ＭＳ Ｐ明朝" w:hint="eastAsia"/>
        </w:rPr>
        <w:t xml:space="preserve">対話型アセスメント（DLA）」（文部科学省・H26）を参考にしてください。　　</w:t>
      </w:r>
      <w:r>
        <w:rPr>
          <w:rFonts w:ascii="ＭＳ Ｐ明朝" w:eastAsia="ＭＳ Ｐ明朝" w:hAnsi="ＭＳ Ｐ明朝" w:hint="eastAsia"/>
        </w:rPr>
        <w:t xml:space="preserve">　</w:t>
      </w:r>
      <w:r w:rsidR="002110C5" w:rsidRPr="00EB43C3">
        <w:rPr>
          <w:rFonts w:ascii="ＭＳ Ｐ明朝" w:eastAsia="ＭＳ Ｐ明朝" w:hAnsi="ＭＳ Ｐ明朝" w:hint="eastAsia"/>
        </w:rPr>
        <w:t xml:space="preserve">　　　　　</w:t>
      </w:r>
      <w:r w:rsidR="003F133F">
        <w:rPr>
          <w:rFonts w:ascii="ＭＳ Ｐ明朝" w:eastAsia="ＭＳ Ｐ明朝" w:hAnsi="ＭＳ Ｐ明朝" w:hint="eastAsia"/>
        </w:rPr>
        <w:t xml:space="preserve">　　　　</w:t>
      </w:r>
      <w:r w:rsidR="002110C5" w:rsidRPr="00EB43C3">
        <w:rPr>
          <w:rFonts w:ascii="ＭＳ Ｐ明朝" w:eastAsia="ＭＳ Ｐ明朝" w:hAnsi="ＭＳ Ｐ明朝" w:hint="eastAsia"/>
        </w:rPr>
        <w:t xml:space="preserve">※文部科学省のホームページはこちらから　</w:t>
      </w:r>
      <w:r w:rsidR="002110C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</w:p>
    <w:p w14:paraId="1568F7DE" w14:textId="44C60923" w:rsidR="009B45C0" w:rsidRDefault="009B45C0" w:rsidP="002A08A4">
      <w:pPr>
        <w:rPr>
          <w:rFonts w:ascii="ＭＳ Ｐ明朝" w:eastAsia="ＭＳ Ｐ明朝" w:hAnsi="ＭＳ Ｐ明朝"/>
        </w:rPr>
      </w:pPr>
    </w:p>
    <w:p w14:paraId="4D843C6C" w14:textId="77777777" w:rsidR="000B425F" w:rsidRDefault="000B425F" w:rsidP="002A08A4">
      <w:pPr>
        <w:rPr>
          <w:rFonts w:ascii="ＭＳ Ｐ明朝" w:eastAsia="ＭＳ Ｐ明朝" w:hAnsi="ＭＳ Ｐ明朝"/>
        </w:rPr>
      </w:pPr>
    </w:p>
    <w:p w14:paraId="21B6FED0" w14:textId="77777777" w:rsidR="000B425F" w:rsidRDefault="000B425F" w:rsidP="002A08A4">
      <w:pPr>
        <w:rPr>
          <w:rFonts w:ascii="ＭＳ Ｐ明朝" w:eastAsia="ＭＳ Ｐ明朝" w:hAnsi="ＭＳ Ｐ明朝"/>
        </w:rPr>
      </w:pPr>
    </w:p>
    <w:p w14:paraId="687F81A2" w14:textId="0180B447" w:rsidR="003F133F" w:rsidRPr="006549A7" w:rsidRDefault="003F133F" w:rsidP="003F133F">
      <w:pPr>
        <w:spacing w:line="400" w:lineRule="exact"/>
        <w:jc w:val="center"/>
        <w:rPr>
          <w:rFonts w:asciiTheme="majorEastAsia" w:eastAsiaTheme="majorEastAsia" w:hAnsiTheme="majorEastAsia"/>
          <w:b/>
          <w:color w:val="FF0000"/>
        </w:rPr>
      </w:pPr>
      <w:r w:rsidRPr="003F133F">
        <w:rPr>
          <w:rFonts w:asciiTheme="majorEastAsia" w:eastAsiaTheme="majorEastAsia" w:hAnsiTheme="majorEastAsia" w:hint="eastAsia"/>
          <w:b/>
          <w:noProof/>
          <w:sz w:val="16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B6E5ECB" wp14:editId="256634EC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916305" cy="1404620"/>
                <wp:effectExtent l="0" t="0" r="17145" b="1143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B8823" w14:textId="77777777" w:rsidR="003F133F" w:rsidRPr="003F133F" w:rsidRDefault="003F133F" w:rsidP="003F133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3F133F">
                              <w:rPr>
                                <w:rFonts w:asciiTheme="minorEastAsia" w:hAnsiTheme="minorEastAsia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6E5ECB" id="テキスト ボックス 19" o:spid="_x0000_s1028" type="#_x0000_t202" style="position:absolute;left:0;text-align:left;margin-left:20.95pt;margin-top:-27.2pt;width:72.15pt;height:110.6pt;z-index:2517504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lyFQIAACY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vp8vX+YIzQa7pPJ8vZ6kqGRSPt63z4b3EjsVFyR0VNanD4d6HGA0Uj0fiYx61qrdK62S4&#10;XbXRjh2AGmCbRkrg2TFtWE+hLGaLEcBfJfI0/iTRqUCdrFVX8qvzISgitnemTn0WQOlxTSFrc+IY&#10;0Y0Qw1ANTNUln8UHItYK6yOBdTg2Ln00WrTofnLWU9OW3P/Yg5Oc6Q+GinM9nc9jlydjvnhDKJm7&#10;9FSXHjCCpEoeOBuXm5B+RuJmb6mIW5X4PkVyCpmaMWE/fZzY7Zd2OvX0vde/AAAA//8DAFBLAwQU&#10;AAYACAAAACEAn4gred0AAAAIAQAADwAAAGRycy9kb3ducmV2LnhtbEyPwW7CMBBE75X6D9ZW6gWB&#10;05JEKGSDWiROPZHSu4mXJGq8Tm0D4e9rTu1tVrOaeVNuJjOICznfW0Z4WSQgiBure24RDp+7+QqE&#10;D4q1GiwTwo08bKrHh1IV2l55T5c6tCKGsC8UQhfCWEjpm46M8gs7EkfvZJ1RIZ6uldqpaww3g3xN&#10;klwa1XNs6NRI246a7/psEPKfejn7+NIz3t92764xmd4eMsTnp+ltDSLQFP6e4Y4f0aGKTEd7Zu3F&#10;gBCHBIR5lqYg7naaLkEco8jzFciqlP8HVL8AAAD//wMAUEsBAi0AFAAGAAgAAAAhALaDOJL+AAAA&#10;4QEAABMAAAAAAAAAAAAAAAAAAAAAAFtDb250ZW50X1R5cGVzXS54bWxQSwECLQAUAAYACAAAACEA&#10;OP0h/9YAAACUAQAACwAAAAAAAAAAAAAAAAAvAQAAX3JlbHMvLnJlbHNQSwECLQAUAAYACAAAACEA&#10;xyGZchUCAAAmBAAADgAAAAAAAAAAAAAAAAAuAgAAZHJzL2Uyb0RvYy54bWxQSwECLQAUAAYACAAA&#10;ACEAn4gred0AAAAIAQAADwAAAAAAAAAAAAAAAABvBAAAZHJzL2Rvd25yZXYueG1sUEsFBgAAAAAE&#10;AAQA8wAAAHkFAAAAAA==&#10;">
                <v:textbox style="mso-fit-shape-to-text:t">
                  <w:txbxContent>
                    <w:p w14:paraId="0DAB8823" w14:textId="77777777" w:rsidR="003F133F" w:rsidRPr="003F133F" w:rsidRDefault="003F133F" w:rsidP="003F133F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3F133F">
                        <w:rPr>
                          <w:rFonts w:asciiTheme="minorEastAsia" w:hAnsiTheme="minorEastAsia"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133F">
        <w:rPr>
          <w:rFonts w:asciiTheme="majorEastAsia" w:eastAsiaTheme="majorEastAsia" w:hAnsiTheme="majorEastAsia" w:hint="eastAsia"/>
          <w:b/>
          <w:sz w:val="32"/>
          <w:szCs w:val="21"/>
        </w:rPr>
        <w:t>外国人児童生徒のための</w:t>
      </w:r>
      <w:r w:rsidR="006549A7" w:rsidRPr="009B4891">
        <w:rPr>
          <w:rFonts w:asciiTheme="majorEastAsia" w:eastAsiaTheme="majorEastAsia" w:hAnsiTheme="majorEastAsia" w:hint="eastAsia"/>
          <w:b/>
          <w:sz w:val="32"/>
          <w:szCs w:val="21"/>
        </w:rPr>
        <w:t>「家庭環境票」</w:t>
      </w:r>
    </w:p>
    <w:p w14:paraId="7E9D04A8" w14:textId="5B93A0B8" w:rsidR="003F133F" w:rsidRDefault="00737F6B" w:rsidP="003F133F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9925D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0D7B07" wp14:editId="62A89CB8">
                <wp:simplePos x="0" y="0"/>
                <wp:positionH relativeFrom="margin">
                  <wp:posOffset>1225550</wp:posOffset>
                </wp:positionH>
                <wp:positionV relativeFrom="page">
                  <wp:posOffset>1085850</wp:posOffset>
                </wp:positionV>
                <wp:extent cx="298450" cy="196850"/>
                <wp:effectExtent l="0" t="0" r="25400" b="12700"/>
                <wp:wrapNone/>
                <wp:docPr id="192478753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968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2F4D5" w14:textId="1E529F99" w:rsidR="00737F6B" w:rsidRDefault="00737F6B" w:rsidP="00737F6B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0D7B07" id="_x0000_s1029" type="#_x0000_t202" style="position:absolute;left:0;text-align:left;margin-left:96.5pt;margin-top:85.5pt;width:23.5pt;height:15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Bm8AEAAD4EAAAOAAAAZHJzL2Uyb0RvYy54bWysU8GO0zAQvSPxD5bvNGmhVTdquoJdLRcE&#10;iIUPcJ1xY8nxGNtt0r9n7LRpBQgkRA6O7Zn3ZuaNZ3M/dIYdwQeNtubzWckZWImNtvuaf/v69GrN&#10;WYjCNsKghZqfIPD77csXm95VsMAWTQOeEYkNVe9q3sboqqIIsoVOhBk6sGRU6DsR6ej3ReNFT+yd&#10;KRZluSp69I3zKCEEun0cjXyb+ZUCGT8pFSAyU3PKLebV53WX1mK7EdXeC9dqeU5D/EMWndCWgk5U&#10;jyIKdvD6F6pOS48BVZxJ7ApUSkvINVA18/Knap5b4SDXQuIEN8kU/h+t/Hh8dp89i8M7HKiBSZDe&#10;hSrQZapnUL5Lf8qUkZ0kPE2ywRCZpMvF3frNkiySTPO71Zr2xFJcwc6H+B6wY2lTc09dyWKJ44cQ&#10;R9eLS4oV0OjmSRuTD36/ezCeHUXqYLkoVxf2G7fimnLexZOBBDb2Cyimm5RkjpjfFUx8QkqwcTma&#10;WtHAGGZZ0neuYULkijJhYlaU3sQ9/xP3WN/ZP0EhP8sJXP4dPCFyZLRxAnfaov8dgYm5ldQENfpT&#10;+jfSpG0cdgNpU/PXl6bvsDnRW+hpHGoevh+EB858NA+YpydFt/j2EFHp3LbEMmLO7PRIs0zngUpT&#10;cHvOXtex3/4AAAD//wMAUEsDBBQABgAIAAAAIQAWEVnx2wAAAAsBAAAPAAAAZHJzL2Rvd25yZXYu&#10;eG1sTI/NTsMwEITvSLyDtUjcqN3wU0jjVBWiD9AU7m68TQL2OsRumrw9ywlu32hHszPFZvJOjDjE&#10;LpCG5UKBQKqD7ajR8H7Y3T2DiMmQNS4Qapgxwqa8vipMbsOF9jhWqREcQjE3GtqU+lzKWLfoTVyE&#10;HolvpzB4k1gOjbSDuXC4dzJT6kl60xF/aE2Pry3WX9XZaxg/52+XxVXqs/3u8PZRzY9bV2l9ezNt&#10;1yASTunPDL/1uTqU3OkYzmSjcKxf7nlLYlgtGdiRPSiGI4PKFMiykP83lD8AAAD//wMAUEsBAi0A&#10;FAAGAAgAAAAhALaDOJL+AAAA4QEAABMAAAAAAAAAAAAAAAAAAAAAAFtDb250ZW50X1R5cGVzXS54&#10;bWxQSwECLQAUAAYACAAAACEAOP0h/9YAAACUAQAACwAAAAAAAAAAAAAAAAAvAQAAX3JlbHMvLnJl&#10;bHNQSwECLQAUAAYACAAAACEASxQwZvABAAA+BAAADgAAAAAAAAAAAAAAAAAuAgAAZHJzL2Uyb0Rv&#10;Yy54bWxQSwECLQAUAAYACAAAACEAFhFZ8dsAAAALAQAADwAAAAAAAAAAAAAAAABKBAAAZHJzL2Rv&#10;d25yZXYueG1sUEsFBgAAAAAEAAQA8wAAAFIFAAAAAA==&#10;" fillcolor="#002060" strokecolor="#1f3763 [1608]" strokeweight="1pt">
                <v:textbox>
                  <w:txbxContent>
                    <w:p w14:paraId="0F12F4D5" w14:textId="1E529F99" w:rsidR="00737F6B" w:rsidRDefault="00737F6B" w:rsidP="00737F6B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63822">
        <w:rPr>
          <w:rFonts w:ascii="UD デジタル 教科書体 NP-B" w:eastAsia="UD デジタル 教科書体 NP-B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82790F" wp14:editId="5F285674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5514975" cy="276225"/>
                <wp:effectExtent l="0" t="0" r="28575" b="2857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76225"/>
                        </a:xfrm>
                        <a:prstGeom prst="wedgeRoundRectCallout">
                          <a:avLst>
                            <a:gd name="adj1" fmla="val 48974"/>
                            <a:gd name="adj2" fmla="val 1293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44854" w14:textId="6ADFB1A8" w:rsidR="003F133F" w:rsidRPr="005D14D3" w:rsidRDefault="003F133F" w:rsidP="003F133F">
                            <w:pPr>
                              <w:spacing w:line="240" w:lineRule="exact"/>
                              <w:ind w:firstLineChars="200" w:firstLine="4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D14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の番号は、活用の手引きの＜聞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き</w:t>
                            </w:r>
                            <w:r w:rsidRPr="005D14D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取り・記入に係る留意点＞に対応しています。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8279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30" type="#_x0000_t62" style="position:absolute;left:0;text-align:left;margin-left:383.05pt;margin-top:11.45pt;width:434.25pt;height:21.75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z9wQIAAKEFAAAOAAAAZHJzL2Uyb0RvYy54bWysVFlP3DAQfq/U/2D5veRgD3ZFFq0WUVWi&#10;gICKZ6/jJK581XY2ob+esZM9aHmq+pLYM+OZb745Lq96KdCOWce1KnB2lmLEFNUlV3WBfzzffLnA&#10;yHmiSiK0YgV+ZQ5frT5/uuzMkuW60aJkFoET5ZadKXDjvVkmiaMNk8SdacMUKCttJfFwtXVSWtKB&#10;dymSPE1nSadtaaymzDmQXg9KvIr+q4pRf19VjnkkCgzYfPza+N2Gb7K6JMvaEtNwOsIg/4BCEq4g&#10;6MHVNfEEtZb/5UpyarXTlT+jWia6qjhlMQfIJkv/yOapIYbFXIAcZw40uf/nlt7tnsyDBRo645YO&#10;jiGLvrIy/AEf6iNZrweyWO8RBeF0mk0W8ylGFHT5fJbn08BmcnxtrPNfmZYoHArcsbJmj7pV5SOU&#10;ZUOE0K2PpJHdrfORvRIpIqFNSPkzw6iSAoqxIwJNLhbzyVisE5v81CbLF+cf2Jy/s5nNZvMR5hgV&#10;AO+BBghOC17ecCHiJbQh2wiLAASgopQpn0XMopXfdTnIoRHTsZVADA03iC/2YggRGzp4igy9CyIU&#10;6mB08jn4QJTAEFSCeDhKUxbYqRojImqYLuptDP3utbP19gAwTefpJiIJIU8zCSleE9cMyKJqoFNy&#10;DwMouCxwxLt/LVQggMURguqEyh47JJx8v+0RB4SR8yDZ6vL1wSKrhylzht5wCHtLnH8gFioJ+cGq&#10;8PfwqYSGpPV4wqjR9vdH8mAP3Q5ajDoYUyDkV0ssw0h8UzAHi2wyCXMdL5PpPIeLPdVsTzWqlRsN&#10;hYTeAnTxGOy92B8rq+ULbJR1iAoqoijEHqgfLxs/rA/YSZSt19EMZtkQf6ueDA3OA3OB8Of+hVgz&#10;tr+HwbnT+5Emy9h+w8AcbcNLpdet1xU/cD7wOhYA9kBsoXFnhUVzeo9Wx826egMAAP//AwBQSwME&#10;FAAGAAgAAAAhAE1ZQS3dAAAABgEAAA8AAABkcnMvZG93bnJldi54bWxMj0FLw0AUhO+C/2F5gje7&#10;aWhDGvNSRFqw4MVW8LrJPpPQ3bcxu23jv+96ssdhhplvyvVkjTjT6HvHCPNZAoK4cbrnFuHzsH3K&#10;QfigWCvjmBB+ycO6ur8rVaHdhT/ovA+tiCXsC4XQhTAUUvqmI6v8zA3E0ft2o1UhyrGVelSXWG6N&#10;TJMkk1b1HBc6NdBrR81xf7IIB/P+k+3q+duWnLSrr8Vxt+EN4uPD9PIMItAU/sPwhx/RoYpMtTux&#10;9sIgxCMBIU1XIKKbZ/kSRI2QZQuQVSlv8asrAAAA//8DAFBLAQItABQABgAIAAAAIQC2gziS/gAA&#10;AOEBAAATAAAAAAAAAAAAAAAAAAAAAABbQ29udGVudF9UeXBlc10ueG1sUEsBAi0AFAAGAAgAAAAh&#10;ADj9If/WAAAAlAEAAAsAAAAAAAAAAAAAAAAALwEAAF9yZWxzLy5yZWxzUEsBAi0AFAAGAAgAAAAh&#10;APdgzP3BAgAAoQUAAA4AAAAAAAAAAAAAAAAALgIAAGRycy9lMm9Eb2MueG1sUEsBAi0AFAAGAAgA&#10;AAAhAE1ZQS3dAAAABgEAAA8AAAAAAAAAAAAAAAAAGwUAAGRycy9kb3ducmV2LnhtbFBLBQYAAAAA&#10;BAAEAPMAAAAlBgAAAAA=&#10;" adj="21378,13594" fillcolor="#deeaf6 [660]" strokecolor="#0070c0" strokeweight="1pt">
                <v:textbox>
                  <w:txbxContent>
                    <w:p w14:paraId="73444854" w14:textId="6ADFB1A8" w:rsidR="003F133F" w:rsidRPr="005D14D3" w:rsidRDefault="003F133F" w:rsidP="003F133F">
                      <w:pPr>
                        <w:spacing w:line="240" w:lineRule="exact"/>
                        <w:ind w:firstLineChars="200" w:firstLine="44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D14D3">
                        <w:rPr>
                          <w:rFonts w:asciiTheme="minorEastAsia" w:hAnsiTheme="minorEastAsia" w:hint="eastAsia"/>
                          <w:sz w:val="22"/>
                        </w:rPr>
                        <w:t>の番号は、活用の手引きの＜聞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き</w:t>
                      </w:r>
                      <w:r w:rsidRPr="005D14D3">
                        <w:rPr>
                          <w:rFonts w:asciiTheme="minorEastAsia" w:hAnsiTheme="minorEastAsia" w:hint="eastAsia"/>
                          <w:sz w:val="22"/>
                        </w:rPr>
                        <w:t>取り・記入に係る留意点＞に対応しています。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E3F7F" w14:textId="77777777" w:rsidR="00863822" w:rsidRDefault="00863822" w:rsidP="003F133F">
      <w:pPr>
        <w:jc w:val="center"/>
      </w:pPr>
    </w:p>
    <w:p w14:paraId="0D0F7ACA" w14:textId="1ECA251B" w:rsidR="003F133F" w:rsidRPr="00AF7D2E" w:rsidRDefault="003F133F" w:rsidP="003F133F">
      <w:pPr>
        <w:jc w:val="center"/>
      </w:pPr>
      <w:r>
        <w:rPr>
          <w:rFonts w:hint="eastAsia"/>
        </w:rPr>
        <w:t>※このシート</w:t>
      </w:r>
      <w:r w:rsidRPr="0031766A">
        <w:rPr>
          <w:rFonts w:hint="eastAsia"/>
        </w:rPr>
        <w:t>は個人情報関係の書類です。必ず鍵のかかる場所で保管してください。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5"/>
        <w:gridCol w:w="1698"/>
        <w:gridCol w:w="675"/>
        <w:gridCol w:w="595"/>
        <w:gridCol w:w="505"/>
        <w:gridCol w:w="198"/>
        <w:gridCol w:w="579"/>
        <w:gridCol w:w="413"/>
        <w:gridCol w:w="428"/>
        <w:gridCol w:w="1190"/>
        <w:gridCol w:w="762"/>
        <w:gridCol w:w="33"/>
        <w:gridCol w:w="1332"/>
        <w:gridCol w:w="1654"/>
      </w:tblGrid>
      <w:tr w:rsidR="003F133F" w:rsidRPr="000A18D5" w14:paraId="441EF6FC" w14:textId="77777777" w:rsidTr="009F4732">
        <w:trPr>
          <w:trHeight w:val="1107"/>
        </w:trPr>
        <w:tc>
          <w:tcPr>
            <w:tcW w:w="2263" w:type="dxa"/>
            <w:gridSpan w:val="2"/>
            <w:shd w:val="clear" w:color="auto" w:fill="DEEAF6" w:themeFill="accent1" w:themeFillTint="33"/>
          </w:tcPr>
          <w:p w14:paraId="25E64A90" w14:textId="77777777" w:rsidR="003F133F" w:rsidRPr="00384222" w:rsidRDefault="003F133F" w:rsidP="009F4732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384222"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  <w:p w14:paraId="0EC72C1D" w14:textId="77777777" w:rsidR="003F133F" w:rsidRPr="00384222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84222">
              <w:rPr>
                <w:rFonts w:ascii="ＭＳ Ｐ明朝" w:eastAsia="ＭＳ Ｐ明朝" w:hAnsi="ＭＳ Ｐ明朝" w:hint="eastAsia"/>
              </w:rPr>
              <w:t>本名</w:t>
            </w:r>
          </w:p>
          <w:p w14:paraId="09F4180D" w14:textId="77777777" w:rsidR="003F133F" w:rsidRPr="00384222" w:rsidRDefault="003F133F" w:rsidP="009F473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384222">
              <w:rPr>
                <w:rFonts w:ascii="ＭＳ Ｐ明朝" w:eastAsia="ＭＳ Ｐ明朝" w:hAnsi="ＭＳ Ｐ明朝" w:hint="eastAsia"/>
                <w:sz w:val="14"/>
              </w:rPr>
              <w:t>※在留カードの表記のとおり</w:t>
            </w:r>
          </w:p>
          <w:p w14:paraId="744B5115" w14:textId="77777777" w:rsidR="003F133F" w:rsidRPr="00384222" w:rsidRDefault="003F133F" w:rsidP="009F4732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384222">
              <w:rPr>
                <w:rFonts w:ascii="ＭＳ Ｐ明朝" w:eastAsia="ＭＳ Ｐ明朝" w:hAnsi="ＭＳ Ｐ明朝" w:hint="eastAsia"/>
                <w:sz w:val="14"/>
              </w:rPr>
              <w:t>※通</w:t>
            </w:r>
            <w:r w:rsidRPr="00384222">
              <w:rPr>
                <w:rFonts w:ascii="ＭＳ Ｐ明朝" w:eastAsia="ＭＳ Ｐ明朝" w:hAnsi="ＭＳ Ｐ明朝"/>
                <w:sz w:val="14"/>
              </w:rPr>
              <w:t>称名は括弧書きで記載</w:t>
            </w:r>
          </w:p>
        </w:tc>
        <w:tc>
          <w:tcPr>
            <w:tcW w:w="8364" w:type="dxa"/>
            <w:gridSpan w:val="12"/>
            <w:vAlign w:val="center"/>
          </w:tcPr>
          <w:p w14:paraId="087292D6" w14:textId="1C3A6C71" w:rsidR="003F133F" w:rsidRPr="00947429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E77C721" w14:textId="02F15591" w:rsidR="003F133F" w:rsidRPr="00947429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F133F" w:rsidRPr="000A18D5" w14:paraId="2A557FAD" w14:textId="77777777" w:rsidTr="009F4732">
        <w:trPr>
          <w:trHeight w:val="695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72F5EBA6" w14:textId="77777777" w:rsidR="003F133F" w:rsidRPr="0094742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名前</w:t>
            </w:r>
          </w:p>
          <w:p w14:paraId="5F5E31CB" w14:textId="77777777" w:rsidR="003F133F" w:rsidRPr="00947429" w:rsidRDefault="003F133F" w:rsidP="009F4732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  <w:sz w:val="14"/>
              </w:rPr>
              <w:t>※名札等の表記（カタカナ）</w:t>
            </w:r>
          </w:p>
        </w:tc>
        <w:tc>
          <w:tcPr>
            <w:tcW w:w="5345" w:type="dxa"/>
            <w:gridSpan w:val="9"/>
            <w:shd w:val="clear" w:color="auto" w:fill="FFFFFF" w:themeFill="background1"/>
            <w:vAlign w:val="center"/>
          </w:tcPr>
          <w:p w14:paraId="3BA92791" w14:textId="692806A3" w:rsidR="003F133F" w:rsidRPr="00947429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9925D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BCBC9B8" wp14:editId="1A0C4895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-211455</wp:posOffset>
                      </wp:positionV>
                      <wp:extent cx="352425" cy="295275"/>
                      <wp:effectExtent l="0" t="0" r="28575" b="28575"/>
                      <wp:wrapNone/>
                      <wp:docPr id="2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C88869" w14:textId="5A92F74D" w:rsidR="003F133F" w:rsidRDefault="003F133F" w:rsidP="003F133F">
                                  <w:pPr>
                                    <w:pStyle w:val="Web"/>
                                    <w:numPr>
                                      <w:ilvl w:val="0"/>
                                      <w:numId w:val="3"/>
                                    </w:numPr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</w:p>
                                <w:p w14:paraId="532632D1" w14:textId="77777777" w:rsidR="003F133F" w:rsidRDefault="003F133F" w:rsidP="003F133F">
                                  <w:pPr>
                                    <w:pStyle w:val="Web"/>
                                    <w:numPr>
                                      <w:ilvl w:val="0"/>
                                      <w:numId w:val="3"/>
                                    </w:numPr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BCBC9B8" id="_x0000_s1031" type="#_x0000_t202" style="position:absolute;left:0;text-align:left;margin-left:-24.25pt;margin-top:-16.65pt;width:27.75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W68QEAAD4EAAAOAAAAZHJzL2Uyb0RvYy54bWysU8GO0zAQvSPxD5bvNGkgC1RNV7Cr5YIA&#10;sfABrjNuLDkeY7tN+veMnZBWgEBC5ODYnnlvZt54trdjb9gJfNBoG75elZyBldhqe2j41y8Pz15x&#10;FqKwrTBooeFnCPx29/TJdnAbqLBD04JnRGLDZnAN72J0m6IIsoNehBU6sGRU6HsR6egPRevFQOy9&#10;KaqyvCkG9K3zKCEEur2fjHyX+ZUCGT8qFSAy03DKLebV53Wf1mK3FZuDF67Tck5D/EMWvdCWgi5U&#10;9yIKdvT6F6peS48BVVxJ7AtUSkvINVA16/Knah474SDXQuIEt8gU/h+t/HB6dJ88i+NbHKmBSZDB&#10;hU2gy1TPqHyf/pQpIztJeF5kgzEySZfP6+pFVXMmyVS9rquXdWIpLmDnQ3wH2LO0abinrmSxxOl9&#10;iJPrD5cUK6DR7YM2Jh/8YX9nPDuJ1MGyKm9y04j9yq24pJx38WwggY39DIrplpKscsT8rmDhE1KC&#10;jfVk6kQLU5i6pG+uYUHkijJhYlaU3sK9/hP3VN/sn6CQn+UCLv8OXhA5Mtq4gHtt0f+OwMTcSpJJ&#10;Tf6U/pU0aRvH/UjaNDy3K93ssT3TWxhoHBoevh2FB858NHeYpydFt/jmGFHp3LYLZmanR5plmgcq&#10;TcH1OXtdxn73HQAA//8DAFBLAwQUAAYACAAAACEA3FSWodsAAAAIAQAADwAAAGRycy9kb3ducmV2&#10;LnhtbEyPwU7DMAyG70i8Q2QkbltKy9jUNZ0mxB5gHdyzxrQdiVOarGvfHnOCmy1/+v39xW5yVow4&#10;hM6TgqdlAgKp9qajRsH76bDYgAhRk9HWEyqYMcCuvL8rdG78jY44VrERHEIh1wraGPtcylC36HRY&#10;+h6Jb59+cDryOjTSDPrG4c7KNElepNMd8YdW9/jaYv1VXZ2C8TJ/2zSsY58eD6e3j2pe7W2l1OPD&#10;tN+CiDjFPxh+9VkdSnY6+yuZIKyCxfNmxSgPWZaBYGLN3c4MZinIspD/C5Q/AAAA//8DAFBLAQIt&#10;ABQABgAIAAAAIQC2gziS/gAAAOEBAAATAAAAAAAAAAAAAAAAAAAAAABbQ29udGVudF9UeXBlc10u&#10;eG1sUEsBAi0AFAAGAAgAAAAhADj9If/WAAAAlAEAAAsAAAAAAAAAAAAAAAAALwEAAF9yZWxzLy5y&#10;ZWxzUEsBAi0AFAAGAAgAAAAhAG60FbrxAQAAPgQAAA4AAAAAAAAAAAAAAAAALgIAAGRycy9lMm9E&#10;b2MueG1sUEsBAi0AFAAGAAgAAAAhANxUlqHbAAAACAEAAA8AAAAAAAAAAAAAAAAASwQAAGRycy9k&#10;b3ducmV2LnhtbFBLBQYAAAAABAAEAPMAAABTBQAAAAA=&#10;" fillcolor="#002060" strokecolor="#1f3763 [1608]" strokeweight="1pt">
                      <v:textbox>
                        <w:txbxContent>
                          <w:p w14:paraId="4EC88869" w14:textId="5A92F74D" w:rsidR="003F133F" w:rsidRDefault="003F133F" w:rsidP="003F133F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</w:p>
                          <w:p w14:paraId="532632D1" w14:textId="77777777" w:rsidR="003F133F" w:rsidRDefault="003F133F" w:rsidP="003F133F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5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635FB1F3" w14:textId="3CAFDDB4" w:rsidR="003F133F" w:rsidRPr="0094742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性別</w:t>
            </w:r>
          </w:p>
          <w:p w14:paraId="693AB408" w14:textId="77777777" w:rsidR="003F133F" w:rsidRPr="0094742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  <w:sz w:val="14"/>
                <w:szCs w:val="14"/>
              </w:rPr>
              <w:t>※記載は任意</w:t>
            </w:r>
          </w:p>
          <w:p w14:paraId="0C19814F" w14:textId="77777777" w:rsidR="003F133F" w:rsidRPr="0094742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4" w:type="dxa"/>
            <w:vMerge w:val="restart"/>
            <w:shd w:val="clear" w:color="auto" w:fill="FFFFFF" w:themeFill="background1"/>
            <w:vAlign w:val="center"/>
          </w:tcPr>
          <w:p w14:paraId="4982647A" w14:textId="0A18EB8F" w:rsidR="003F133F" w:rsidRPr="0094742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925D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2A93BA2" wp14:editId="5C68986A">
                      <wp:simplePos x="0" y="0"/>
                      <wp:positionH relativeFrom="column">
                        <wp:posOffset>-158750</wp:posOffset>
                      </wp:positionH>
                      <wp:positionV relativeFrom="page">
                        <wp:posOffset>61595</wp:posOffset>
                      </wp:positionV>
                      <wp:extent cx="352425" cy="295275"/>
                      <wp:effectExtent l="0" t="0" r="28575" b="28575"/>
                      <wp:wrapNone/>
                      <wp:docPr id="2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264CFC" w14:textId="27190283" w:rsidR="003F133F" w:rsidRDefault="003F133F" w:rsidP="003F133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3F133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②</w:t>
                                  </w: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2A93BA2" id="_x0000_s1032" type="#_x0000_t202" style="position:absolute;left:0;text-align:left;margin-left:-12.5pt;margin-top:4.85pt;width:27.75pt;height:2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NU8wEAAD4EAAAOAAAAZHJzL2Uyb0RvYy54bWysU8GO0zAQvSPxD5bvNGkgBaqmK9jVckGw&#10;YuEDXGfcWHI8xnab9O8ZO920AgQSIgfH9sx7M/PGs7kZe8OO4ING2/DlouQMrMRW233Dv329f/GG&#10;sxCFbYVBCw0/QeA32+fPNoNbQ4UdmhY8IxIb1oNreBejWxdFkB30IizQgSWjQt+LSEe/L1ovBmLv&#10;TVGV5aoY0LfOo4QQ6PZuMvJt5lcKZPysVIDITMMpt5hXn9ddWovtRqz3XrhOy3Ma4h+y6IW2FHSm&#10;uhNRsIPXv1D1WnoMqOJCYl+gUlpCroGqWZY/VfPYCQe5FhInuFmm8P9o5afjo3vwLI7vcaQGJkEG&#10;F9aBLlM9o/J9+lOmjOwk4WmWDcbIJF2+rKtXVc2ZJFP1tq5e14mluICdD/EDYM/SpuGeupLFEseP&#10;IU6uTy4pVkCj23ttTD74/e7WeHYUqYNlVa5y04j9yq24pJx38WQggY39AorplpKscsT8rmDmE1KC&#10;jfVk6kQLU5i6pO9cw4zIFWXCxKwovZl7+Sfuqb6zf4JCfpYzuPw7eEbkyGjjDO61Rf87AhNzK0km&#10;NflT+lfSpG0cdyNp0/DVU9N32J7oLQw0Dg0P3w/CA2c+mlvM05OiW3x3iKh0bltimTBndnqkWabz&#10;QKUpuD5nr8vYb38AAAD//wMAUEsDBBQABgAIAAAAIQAYBgiM2wAAAAcBAAAPAAAAZHJzL2Rvd25y&#10;ZXYueG1sTI/BTsMwEETvSPyDtUjcWoegtJBmU1WIfkDTcnfjJUmx1yF20+TvMSc4jmY086bYTtaI&#10;kQbfOUZ4WiYgiGunO24QTsf94gWED4q1Mo4JYSYP2/L+rlC5djc+0FiFRsQS9rlCaEPocyl93ZJV&#10;ful64uh9usGqEOXQSD2oWyy3RqZJspJWdRwXWtXTW0v1V3W1CONl/japX4c+PeyP7x/VnO1Mhfj4&#10;MO02IAJN4S8Mv/gRHcrIdHZX1l4YhEWaxS8B4XUNIvrPSQbijJCtUpBlIf/zlz8AAAD//wMAUEsB&#10;Ai0AFAAGAAgAAAAhALaDOJL+AAAA4QEAABMAAAAAAAAAAAAAAAAAAAAAAFtDb250ZW50X1R5cGVz&#10;XS54bWxQSwECLQAUAAYACAAAACEAOP0h/9YAAACUAQAACwAAAAAAAAAAAAAAAAAvAQAAX3JlbHMv&#10;LnJlbHNQSwECLQAUAAYACAAAACEAd7dzVPMBAAA+BAAADgAAAAAAAAAAAAAAAAAuAgAAZHJzL2Uy&#10;b0RvYy54bWxQSwECLQAUAAYACAAAACEAGAYIjNsAAAAHAQAADwAAAAAAAAAAAAAAAABNBAAAZHJz&#10;L2Rvd25yZXYueG1sUEsFBgAAAAAEAAQA8wAAAFUFAAAAAA==&#10;" fillcolor="#002060" strokecolor="#1f3763 [1608]" strokeweight="1pt">
                      <v:textbox>
                        <w:txbxContent>
                          <w:p w14:paraId="67264CFC" w14:textId="27190283" w:rsidR="003F133F" w:rsidRDefault="003F133F" w:rsidP="003F133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F133F">
                              <w:rPr>
                                <w:rFonts w:ascii="UD デジタル 教科書体 NK-R" w:eastAsia="UD デジタル 教科書体 NK-R" w:hint="eastAsia"/>
                              </w:rPr>
                              <w:t>②</w:t>
                            </w:r>
                            <w: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F133F" w:rsidRPr="000A18D5" w14:paraId="5CC535DD" w14:textId="77777777" w:rsidTr="009F4732">
        <w:trPr>
          <w:trHeight w:val="691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55B0202E" w14:textId="084F79CA" w:rsidR="003F133F" w:rsidRPr="00947429" w:rsidRDefault="00400B8D" w:rsidP="00400B8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学校での呼び方</w:t>
            </w:r>
          </w:p>
        </w:tc>
        <w:tc>
          <w:tcPr>
            <w:tcW w:w="5345" w:type="dxa"/>
            <w:gridSpan w:val="9"/>
            <w:shd w:val="clear" w:color="auto" w:fill="FFFFFF" w:themeFill="background1"/>
            <w:vAlign w:val="center"/>
          </w:tcPr>
          <w:p w14:paraId="60CF5C27" w14:textId="42382D8E" w:rsidR="003F133F" w:rsidRPr="00947429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65" w:type="dxa"/>
            <w:gridSpan w:val="2"/>
            <w:vMerge/>
            <w:shd w:val="clear" w:color="auto" w:fill="DEEAF6" w:themeFill="accent1" w:themeFillTint="33"/>
            <w:vAlign w:val="center"/>
          </w:tcPr>
          <w:p w14:paraId="0E0F1D09" w14:textId="77777777" w:rsidR="003F133F" w:rsidRPr="0094742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  <w:vAlign w:val="center"/>
          </w:tcPr>
          <w:p w14:paraId="74D9A614" w14:textId="77777777" w:rsidR="003F133F" w:rsidRPr="0094742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133F" w:rsidRPr="00022A32" w14:paraId="2EA47992" w14:textId="77777777" w:rsidTr="009F4732">
        <w:trPr>
          <w:trHeight w:val="701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14B04F02" w14:textId="651E543A" w:rsidR="003F133F" w:rsidRPr="0094742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国籍</w:t>
            </w:r>
          </w:p>
          <w:p w14:paraId="4AD3AC89" w14:textId="77777777" w:rsidR="003F133F" w:rsidRPr="00947429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（出身国・地域）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358ECF13" w14:textId="08127473" w:rsidR="003F133F" w:rsidRPr="0000373A" w:rsidRDefault="001C319E" w:rsidP="009F4732">
            <w:pPr>
              <w:spacing w:line="300" w:lineRule="exact"/>
              <w:jc w:val="left"/>
              <w:rPr>
                <w:rFonts w:ascii="BIZ UDPゴシック" w:eastAsia="BIZ UDPゴシック" w:hAnsi="BIZ UDPゴシック"/>
                <w:color w:val="FF0000"/>
              </w:rPr>
            </w:pPr>
            <w:r w:rsidRPr="009925D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3E0FA5E" wp14:editId="45BA0ED4">
                      <wp:simplePos x="0" y="0"/>
                      <wp:positionH relativeFrom="column">
                        <wp:posOffset>-252730</wp:posOffset>
                      </wp:positionH>
                      <wp:positionV relativeFrom="page">
                        <wp:posOffset>45720</wp:posOffset>
                      </wp:positionV>
                      <wp:extent cx="352425" cy="295275"/>
                      <wp:effectExtent l="0" t="0" r="28575" b="28575"/>
                      <wp:wrapNone/>
                      <wp:docPr id="4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6F2A65" w14:textId="77777777" w:rsidR="001C319E" w:rsidRDefault="001C319E" w:rsidP="001C319E">
                                  <w:pPr>
                                    <w:pStyle w:val="Web"/>
                                    <w:numPr>
                                      <w:ilvl w:val="0"/>
                                      <w:numId w:val="3"/>
                                    </w:numPr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3E0FA5E" id="_x0000_s1033" type="#_x0000_t202" style="position:absolute;margin-left:-19.9pt;margin-top:3.6pt;width:27.75pt;height:2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G49AEAAD4EAAAOAAAAZHJzL2Uyb0RvYy54bWysU8GO0zAQvSPxD5bvNGkgu1A1XcGulgsC&#10;xLIf4DrjxpLjMbbbpH/P2OmmFSBWQuTg2J55b2beeNY3Y2/YAXzQaBu+XJScgZXYartr+OP3+1dv&#10;OQtR2FYYtNDwIwR+s3n5Yj24FVTYoWnBMyKxYTW4hncxulVRBNlBL8ICHVgyKvS9iHT0u6L1YiD2&#10;3hRVWV4VA/rWeZQQAt3eTUa+yfxKgYxflAoQmWk45Rbz6vO6TWuxWYvVzgvXaXlKQ/xDFr3QloLO&#10;VHciCrb3+jeqXkuPAVVcSOwLVEpLyDVQNcvyl2oeOuEg10LiBDfLFP4frfx8eHBfPYvjBxypgUmQ&#10;wYVVoMtUz6h8n/6UKSM7SXicZYMxMkmXr+vqTVVzJslUvaur6zqxFGew8yF+BOxZ2jTcU1eyWOLw&#10;KcTJ9cklxQpodHuvjckHv9veGs8OInWwrMqr3DRiv3ArzinnXTwaSGBjv4FiuqUkqxwxvyuY+YSU&#10;YGM9mTrRwhSmLuk71TAjckWZMDErSm/mXv6Ne6rv5J+gkJ/lDC6fB8+IHBltnMG9tuj/RGBibiXJ&#10;pCZ/Sv9CmrSN43YkbRp+/dT0LbZHegsDjUPDw4+98MCZj+YW8/Sk6Bbf7yMqnduWWCbMiZ0eaZbp&#10;NFBpCi7P2es89pufAAAA//8DAFBLAwQUAAYACAAAACEAxbiYytoAAAAHAQAADwAAAGRycy9kb3du&#10;cmV2LnhtbEzOQU7DMBAF0D0Sd7AGiV3rkCoEQiZVhegBmsLejYckYI9D7KbJ7XFXsBz90f+v3M7W&#10;iIlG3ztGeFgnIIgbp3tuEd6P+9UTCB8Ua2UcE8JCHrbV7U2pCu0ufKCpDq2IJewLhdCFMBRS+qYj&#10;q/zaDcQx+3SjVSGeYyv1qC6x3BqZJsmjtKrnuNCpgV47ar7rs0WYvpYfk/o8DOlhf3z7qJdsZ2rE&#10;+7t59wIi0Bz+nuHKj3Soounkzqy9MAirzXOkB4Q8BXHNsxzECSHb5CCrUv73V78AAAD//wMAUEsB&#10;Ai0AFAAGAAgAAAAhALaDOJL+AAAA4QEAABMAAAAAAAAAAAAAAAAAAAAAAFtDb250ZW50X1R5cGVz&#10;XS54bWxQSwECLQAUAAYACAAAACEAOP0h/9YAAACUAQAACwAAAAAAAAAAAAAAAAAvAQAAX3JlbHMv&#10;LnJlbHNQSwECLQAUAAYACAAAACEAv0uBuPQBAAA+BAAADgAAAAAAAAAAAAAAAAAuAgAAZHJzL2Uy&#10;b0RvYy54bWxQSwECLQAUAAYACAAAACEAxbiYytoAAAAHAQAADwAAAAAAAAAAAAAAAABOBAAAZHJz&#10;L2Rvd25yZXYueG1sUEsFBgAAAAAEAAQA8wAAAFUFAAAAAA==&#10;" fillcolor="#002060" strokecolor="#1f3763 [1608]" strokeweight="1pt">
                      <v:textbox>
                        <w:txbxContent>
                          <w:p w14:paraId="516F2A65" w14:textId="77777777" w:rsidR="001C319E" w:rsidRDefault="001C319E" w:rsidP="001C319E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F133F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3F133F" w:rsidRPr="0059181A">
              <w:rPr>
                <w:rFonts w:ascii="BIZ UDPゴシック" w:eastAsia="BIZ UDPゴシック" w:hAnsi="BIZ UDPゴシック" w:hint="eastAsia"/>
                <w:color w:val="FF0000"/>
              </w:rPr>
              <w:t>A国</w:t>
            </w:r>
          </w:p>
          <w:p w14:paraId="42AAD46F" w14:textId="77777777" w:rsidR="003F133F" w:rsidRPr="0094742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 w:rsidRPr="00947429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947429">
              <w:rPr>
                <w:rFonts w:ascii="ＭＳ Ｐ明朝" w:eastAsia="ＭＳ Ｐ明朝" w:hAnsi="ＭＳ Ｐ明朝"/>
              </w:rPr>
              <w:t xml:space="preserve">（　　　　</w:t>
            </w:r>
            <w:r w:rsidRPr="0059181A">
              <w:rPr>
                <w:rFonts w:ascii="BIZ UDPゴシック" w:eastAsia="BIZ UDPゴシック" w:hAnsi="BIZ UDPゴシック" w:hint="eastAsia"/>
                <w:color w:val="FF0000"/>
              </w:rPr>
              <w:t>A国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〇〇省・州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Pr="00947429">
              <w:rPr>
                <w:rFonts w:ascii="ＭＳ Ｐ明朝" w:eastAsia="ＭＳ Ｐ明朝" w:hAnsi="ＭＳ Ｐ明朝"/>
              </w:rPr>
              <w:t xml:space="preserve">　　　）</w:t>
            </w:r>
          </w:p>
        </w:tc>
      </w:tr>
      <w:tr w:rsidR="003F133F" w:rsidRPr="000A18D5" w14:paraId="124858DA" w14:textId="77777777" w:rsidTr="009F4732">
        <w:trPr>
          <w:trHeight w:val="689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76D8A84F" w14:textId="77777777" w:rsidR="003F133F" w:rsidRPr="00947429" w:rsidRDefault="003F133F" w:rsidP="009F4732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393" w:type="dxa"/>
            <w:gridSpan w:val="7"/>
            <w:shd w:val="clear" w:color="auto" w:fill="FFFFFF" w:themeFill="background1"/>
            <w:vAlign w:val="center"/>
          </w:tcPr>
          <w:p w14:paraId="70BDC978" w14:textId="40C183F8" w:rsidR="003F133F" w:rsidRPr="00947429" w:rsidRDefault="003F133F" w:rsidP="009F4732">
            <w:pPr>
              <w:spacing w:line="300" w:lineRule="exact"/>
              <w:ind w:firstLineChars="400" w:firstLine="840"/>
              <w:jc w:val="right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  <w:tc>
          <w:tcPr>
            <w:tcW w:w="1985" w:type="dxa"/>
            <w:gridSpan w:val="3"/>
            <w:shd w:val="clear" w:color="auto" w:fill="DEEAF6" w:themeFill="accent1" w:themeFillTint="33"/>
            <w:vAlign w:val="center"/>
          </w:tcPr>
          <w:p w14:paraId="3BE6FAA7" w14:textId="728F0092" w:rsidR="003F133F" w:rsidRPr="00947429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来日（帰国）年月日</w:t>
            </w:r>
          </w:p>
          <w:p w14:paraId="272AAE76" w14:textId="77777777" w:rsidR="003F133F" w:rsidRPr="00947429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  <w:sz w:val="14"/>
              </w:rPr>
              <w:t>※特別永住者は記載不要</w:t>
            </w:r>
          </w:p>
        </w:tc>
        <w:tc>
          <w:tcPr>
            <w:tcW w:w="2986" w:type="dxa"/>
            <w:gridSpan w:val="2"/>
            <w:shd w:val="clear" w:color="auto" w:fill="FFFFFF" w:themeFill="background1"/>
            <w:vAlign w:val="center"/>
          </w:tcPr>
          <w:p w14:paraId="2B73BDE2" w14:textId="1D18B6CA" w:rsidR="003F133F" w:rsidRPr="00947429" w:rsidRDefault="001C319E" w:rsidP="009F4732">
            <w:pPr>
              <w:spacing w:line="300" w:lineRule="exact"/>
              <w:ind w:firstLineChars="400" w:firstLine="840"/>
              <w:jc w:val="right"/>
              <w:rPr>
                <w:rFonts w:ascii="ＭＳ Ｐ明朝" w:eastAsia="ＭＳ Ｐ明朝" w:hAnsi="ＭＳ Ｐ明朝"/>
              </w:rPr>
            </w:pPr>
            <w:r w:rsidRPr="009925D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58DE6B4" wp14:editId="4451AD79">
                      <wp:simplePos x="0" y="0"/>
                      <wp:positionH relativeFrom="column">
                        <wp:posOffset>-137160</wp:posOffset>
                      </wp:positionH>
                      <wp:positionV relativeFrom="page">
                        <wp:posOffset>-33020</wp:posOffset>
                      </wp:positionV>
                      <wp:extent cx="352425" cy="295275"/>
                      <wp:effectExtent l="0" t="0" r="28575" b="28575"/>
                      <wp:wrapNone/>
                      <wp:docPr id="2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FF4487" w14:textId="77777777" w:rsidR="003F133F" w:rsidRDefault="003F133F" w:rsidP="003F133F">
                                  <w:pPr>
                                    <w:pStyle w:val="Web"/>
                                    <w:numPr>
                                      <w:ilvl w:val="0"/>
                                      <w:numId w:val="3"/>
                                    </w:numPr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58DE6B4" id="_x0000_s1034" type="#_x0000_t202" style="position:absolute;left:0;text-align:left;margin-left:-10.8pt;margin-top:-2.6pt;width:27.75pt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1Z9AEAAD4EAAAOAAAAZHJzL2Uyb0RvYy54bWysU8GO0zAQvSPxD5bvNGkgy1I1XcGulgsC&#10;xC4f4DrjxpLjMbbbpH/P2OmmFYtAQuTg2J55b2beeNY3Y2/YAXzQaBu+XJScgZXYartr+PfH+1fX&#10;nIUobCsMWmj4EQK/2bx8sR7cCirs0LTgGZHYsBpcw7sY3aooguygF2GBDiwZFfpeRDr6XdF6MRB7&#10;b4qqLK+KAX3rPEoIgW7vJiPfZH6lQMYvSgWIzDSccot59XndprXYrMVq54XrtDylIf4hi15oS0Fn&#10;qjsRBdt7/Yyq19JjQBUXEvsCldIScg1UzbL8pZqHTjjItZA4wc0yhf9HKz8fHtxXz+L4AUdqYBJk&#10;cGEV6DLVMyrfpz9lyshOEh5n2WCMTNLl67p6U9WcSTJV7+rqbZ1YijPY+RA/AvYsbRruqStZLHH4&#10;FOLk+uSSYgU0ur3XxuSD321vjWcHkTpYVuVVbhqxX7gV55TzLh4NJLCx30Ax3VKSVY6Y3xXMfEJK&#10;sLGeTJ1oYQpTl/SdapgRuaJMmJgVpTdzL//EPdV38k9QyM9yBpd/B8+IHBltnMG9tuh/R2BibiXJ&#10;pCZ/Sv9CmrSN43YkbRp+/dT0LbZHegsDjUPDw4+98MCZj+YW8/Sk6Bbf7yMqnduWWCbMiZ0eaZbp&#10;NFBpCi7P2es89pufAAAA//8DAFBLAwQUAAYACAAAACEA/m1r/9wAAAAIAQAADwAAAGRycy9kb3du&#10;cmV2LnhtbEyPQU7DMBBF90jcwRokdq0ThxYa4lQVogdoCns3dpOAPQ6xmya3Z1jR3Yzm6c/7xXZy&#10;lo1mCJ1HCekyAWaw9rrDRsLHcb94ARaiQq2sRyNhNgG25f1doXLtr3gwYxUbRiEYciWhjbHPOQ91&#10;a5wKS98bpNvZD05FWoeG60FdKdxZLpJkzZ3qkD60qjdvram/q4uTMH7NP1aE59iLw/74/lnNq52t&#10;pHx8mHavwKKZ4j8Mf/qkDiU5nfwFdWBWwkKka0JpWAlgBGTZBthJwlOaAS8Lflug/AUAAP//AwBQ&#10;SwECLQAUAAYACAAAACEAtoM4kv4AAADhAQAAEwAAAAAAAAAAAAAAAAAAAAAAW0NvbnRlbnRfVHlw&#10;ZXNdLnhtbFBLAQItABQABgAIAAAAIQA4/SH/1gAAAJQBAAALAAAAAAAAAAAAAAAAAC8BAABfcmVs&#10;cy8ucmVsc1BLAQItABQABgAIAAAAIQBASJ1Z9AEAAD4EAAAOAAAAAAAAAAAAAAAAAC4CAABkcnMv&#10;ZTJvRG9jLnhtbFBLAQItABQABgAIAAAAIQD+bWv/3AAAAAgBAAAPAAAAAAAAAAAAAAAAAE4EAABk&#10;cnMvZG93bnJldi54bWxQSwUGAAAAAAQABADzAAAAVwUAAAAA&#10;" fillcolor="#002060" strokecolor="#1f3763 [1608]" strokeweight="1pt">
                      <v:textbox>
                        <w:txbxContent>
                          <w:p w14:paraId="18FF4487" w14:textId="77777777" w:rsidR="003F133F" w:rsidRDefault="003F133F" w:rsidP="003F133F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F133F" w:rsidRPr="00947429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3F133F" w:rsidRPr="000A18D5" w14:paraId="0BC4927D" w14:textId="77777777" w:rsidTr="009F4732">
        <w:trPr>
          <w:trHeight w:val="735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7C855D30" w14:textId="5DFAFA9B" w:rsidR="003F133F" w:rsidRPr="00947429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在留資格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2354EAE8" w14:textId="3EA25368" w:rsidR="003F133F" w:rsidRPr="00947429" w:rsidRDefault="001C319E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F133F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ADBC159" wp14:editId="50749734">
                      <wp:simplePos x="0" y="0"/>
                      <wp:positionH relativeFrom="column">
                        <wp:posOffset>-257175</wp:posOffset>
                      </wp:positionH>
                      <wp:positionV relativeFrom="page">
                        <wp:posOffset>-64135</wp:posOffset>
                      </wp:positionV>
                      <wp:extent cx="352425" cy="295275"/>
                      <wp:effectExtent l="0" t="0" r="28575" b="28575"/>
                      <wp:wrapNone/>
                      <wp:docPr id="3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3BC9C0" w14:textId="77777777" w:rsidR="003F133F" w:rsidRDefault="003F133F" w:rsidP="003F133F">
                                  <w:pPr>
                                    <w:pStyle w:val="Web"/>
                                    <w:numPr>
                                      <w:ilvl w:val="0"/>
                                      <w:numId w:val="3"/>
                                    </w:numPr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ADBC159" id="_x0000_s1035" type="#_x0000_t202" style="position:absolute;left:0;text-align:left;margin-left:-20.25pt;margin-top:-5.05pt;width:27.75pt;height:2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+19AEAAD4EAAAOAAAAZHJzL2Uyb0RvYy54bWysU8GO0zAQvSPxD5bvNGkgC1s1XcGulgsC&#10;xLIf4DrjxpLjMbbbpH/P2OmmFSBWQuTg2J55b2beeNY3Y2/YAXzQaBu+XJScgZXYartr+OP3+1fv&#10;OAtR2FYYtNDwIwR+s3n5Yj24FVTYoWnBMyKxYTW4hncxulVRBNlBL8ICHVgyKvS9iHT0u6L1YiD2&#10;3hRVWV4VA/rWeZQQAt3eTUa+yfxKgYxflAoQmWk45Rbz6vO6TWuxWYvVzgvXaXlKQ/xDFr3QloLO&#10;VHciCrb3+jeqXkuPAVVcSOwLVEpLyDVQNcvyl2oeOuEg10LiBDfLFP4frfx8eHBfPYvjBxypgUmQ&#10;wYVVoMtUz6h8n/6UKSM7SXicZYMxMkmXr+vqTVVzJslUXdfV2zqxFGew8yF+BOxZ2jTcU1eyWOLw&#10;KcTJ9cklxQpodHuvjckHv9veGs8OInWwrMqr3DRiv3ArzinnXTwaSGBjv4FiuqUkqxwxvyuY+YSU&#10;YGM9mTrRwhSmLuk71TAjckWZMDErSm/mXv6Ne6rv5J+gkJ/lDC6fB8+IHBltnMG9tuj/RGBibiXJ&#10;pCZ/Sv9CmrSN43YkbRp+/dT0LbZHegsDjUPDw4+98MCZj+YW8/Sk6Bbf7yMqnduWWCbMiZ0eaZbp&#10;NFBpCi7P2es89pufAAAA//8DAFBLAwQUAAYACAAAACEADbH1oNwAAAAJAQAADwAAAGRycy9kb3du&#10;cmV2LnhtbEyPQU7DMBBF90jcwRokdq2d0BSUxqkqRA/QtOzdeEhS7HGI3TS5Pe4KdjOapz/vF9vJ&#10;Gjbi4DtHEpKlAIZUO91RI+F03C/egPmgSCvjCCXM6GFbPj4UKtfuRgccq9CwGEI+VxLaEPqcc1+3&#10;aJVfuh4p3r7cYFWI69BwPahbDLeGp0KsuVUdxQ+t6vG9xfq7uloJ42X+Mal/DX162B8/Pqs525lK&#10;yuenabcBFnAKfzDc9aM6lNHp7K6kPTMSFiuRRTQOiUiA3YksljtLeFmvgJcF/9+g/AUAAP//AwBQ&#10;SwECLQAUAAYACAAAACEAtoM4kv4AAADhAQAAEwAAAAAAAAAAAAAAAAAAAAAAW0NvbnRlbnRfVHlw&#10;ZXNdLnhtbFBLAQItABQABgAIAAAAIQA4/SH/1gAAAJQBAAALAAAAAAAAAAAAAAAAAC8BAABfcmVs&#10;cy8ucmVsc1BLAQItABQABgAIAAAAIQCItG+19AEAAD4EAAAOAAAAAAAAAAAAAAAAAC4CAABkcnMv&#10;ZTJvRG9jLnhtbFBLAQItABQABgAIAAAAIQANsfWg3AAAAAkBAAAPAAAAAAAAAAAAAAAAAE4EAABk&#10;cnMvZG93bnJldi54bWxQSwUGAAAAAAQABADzAAAAVwUAAAAA&#10;" fillcolor="#002060" strokecolor="#1f3763 [1608]" strokeweight="1pt">
                      <v:textbox>
                        <w:txbxContent>
                          <w:p w14:paraId="2F3BC9C0" w14:textId="77777777" w:rsidR="003F133F" w:rsidRDefault="003F133F" w:rsidP="003F133F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F133F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98FF7B2" wp14:editId="160FEDC5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-3175</wp:posOffset>
                      </wp:positionV>
                      <wp:extent cx="628650" cy="234950"/>
                      <wp:effectExtent l="0" t="0" r="19050" b="1270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17CCB417" id="楕円 30" o:spid="_x0000_s1026" style="position:absolute;left:0;text-align:left;margin-left:238.5pt;margin-top:-.25pt;width:49.5pt;height:1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pDfQIAAGEFAAAOAAAAZHJzL2Uyb0RvYy54bWysVM1u2zAMvg/YOwi6r06ytGuDOkXQIsOA&#10;oi3WDj0rshQLkEWNUuJkTz9KdpxgLXYY5oNMiuTHH5G8vtk1lm0VBgOu5OOzEWfKSaiMW5f8x8vy&#10;0yVnIQpXCQtOlXyvAr+Zf/xw3fqZmkANtlLICMSFWetLXsfoZ0URZK0aEc7AK0dCDdiISCyuiwpF&#10;S+iNLSaj0UXRAlYeQaoQ6PauE/J5xtdayfiodVCR2ZJTbDGfmM9VOov5tZitUfjayD4M8Q9RNMI4&#10;cjpA3Yko2AbNG6jGSIQAOp5JaArQ2kiVc6BsxqM/snmuhVc5FypO8EOZwv+DlQ/bZ/+EVIbWh1kg&#10;MmWx09ikP8XHdrlY+6FYaheZpMuLyeXFOZVUkmjyeXpFNKEUR2OPIX5V0LBElFxZa3xI6YiZ2N6H&#10;2GkftNK1g6WxNj+JdekigDVVussMrle3FtlW0FsulyP6eo8nauQ/mRbHbDIV91YlDOu+K81MRfFP&#10;ciS50dQAK6RULo47US0q1Xk7P3WWWjNZ5GQzYELWFOWA3QMcNDuQA3aXd6+fTFXu08F49LfAOuPB&#10;InsGFwfjxjjA9wAsZdV77vQPRepKk6q0gmr/hAyhm5Lg5dLQ092LEJ8E0ljQa9Oox0c6tIW25NBT&#10;nNWAv967T/rUrSTlrKUxK3n4uRGoOLPfHPXx1Xg6TXOZmen5lwkxeCpZnUrcprkFev0xLRUvM5n0&#10;oz2QGqF5pY2wSF5JJJwk3yWXEQ/MbezGn3aKVItFVqNZ9CLeu2cvE3iqaurLl92rQN/3b6TGf4DD&#10;SL7p4U43WTpYbCJokxv8WNe+3jTHuXH6nZMWxSmftY6bcf4bAAD//wMAUEsDBBQABgAIAAAAIQDu&#10;3bva3AAAAAgBAAAPAAAAZHJzL2Rvd25yZXYueG1sTI/NbsIwEITvlfoO1iL1UoHTnzg0xEGoEgeO&#10;0Eq9LrGbRLXXUWwgvH23J3oczWjmm2o9eSfOdox9IA1PiwyEpSaYnloNnx/b+RJETEgGXSCr4Woj&#10;rOv7uwpLEy60t+dDagWXUCxRQ5fSUEoZm856jIswWGLvO4weE8uxlWbEC5d7J5+zTEmPPfFCh4N9&#10;72zzczh5DZurTG4f37aPRpFS6Svu0C21fphNmxWIZKd0C8MfPqNDzUzHcCIThdPwWhT8JWmY5yDY&#10;zwvF+qjhReUg60r+P1D/AgAA//8DAFBLAQItABQABgAIAAAAIQC2gziS/gAAAOEBAAATAAAAAAAA&#10;AAAAAAAAAAAAAABbQ29udGVudF9UeXBlc10ueG1sUEsBAi0AFAAGAAgAAAAhADj9If/WAAAAlAEA&#10;AAsAAAAAAAAAAAAAAAAALwEAAF9yZWxzLy5yZWxzUEsBAi0AFAAGAAgAAAAhACHYOkN9AgAAYQUA&#10;AA4AAAAAAAAAAAAAAAAALgIAAGRycy9lMm9Eb2MueG1sUEsBAi0AFAAGAAgAAAAhAO7du9rcAAAA&#10;CAEAAA8AAAAAAAAAAAAAAAAA1wQAAGRycy9kb3ducmV2LnhtbFBLBQYAAAAABAAEAPMAAADgBQAA&#10;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F133F" w:rsidRPr="00C873F9">
              <w:rPr>
                <w:rFonts w:ascii="ＭＳ Ｐ明朝" w:eastAsia="ＭＳ Ｐ明朝" w:hAnsi="ＭＳ Ｐ明朝" w:hint="eastAsia"/>
              </w:rPr>
              <w:t xml:space="preserve">特別永住 ・ 留学　・　</w:t>
            </w:r>
            <w:r w:rsidR="003F133F" w:rsidRPr="003F133F">
              <w:rPr>
                <w:rFonts w:ascii="ＭＳ Ｐ明朝" w:eastAsia="ＭＳ Ｐ明朝" w:hAnsi="ＭＳ Ｐ明朝" w:hint="eastAsia"/>
                <w:w w:val="83"/>
                <w:kern w:val="0"/>
                <w:fitText w:val="1400" w:id="-1038923520"/>
              </w:rPr>
              <w:t>永住者の配偶者</w:t>
            </w:r>
            <w:r w:rsidR="003F133F" w:rsidRPr="003F133F">
              <w:rPr>
                <w:rFonts w:ascii="ＭＳ Ｐ明朝" w:eastAsia="ＭＳ Ｐ明朝" w:hAnsi="ＭＳ Ｐ明朝" w:hint="eastAsia"/>
                <w:spacing w:val="12"/>
                <w:w w:val="83"/>
                <w:kern w:val="0"/>
                <w:fitText w:val="1400" w:id="-1038923520"/>
              </w:rPr>
              <w:t>等</w:t>
            </w:r>
            <w:r w:rsidR="003F133F" w:rsidRPr="00C873F9">
              <w:rPr>
                <w:rFonts w:ascii="ＭＳ Ｐ明朝" w:eastAsia="ＭＳ Ｐ明朝" w:hAnsi="ＭＳ Ｐ明朝" w:hint="eastAsia"/>
              </w:rPr>
              <w:t xml:space="preserve"> ・　定住者 ・　家族滞在　・　その他（　　 　　　）</w:t>
            </w:r>
          </w:p>
        </w:tc>
      </w:tr>
      <w:tr w:rsidR="003F133F" w:rsidRPr="000A18D5" w14:paraId="43688F4D" w14:textId="77777777" w:rsidTr="009F4732">
        <w:trPr>
          <w:trHeight w:val="735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0F346E79" w14:textId="77777777" w:rsidR="003F133F" w:rsidRPr="00947429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在日予定期間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697EE01C" w14:textId="57990AD9" w:rsidR="003F133F" w:rsidRDefault="003F133F" w:rsidP="009F473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noProof/>
              </w:rPr>
            </w:pPr>
            <w:r w:rsidRPr="00400B8D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8739E2E" wp14:editId="28E4985A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-19685</wp:posOffset>
                      </wp:positionV>
                      <wp:extent cx="628650" cy="234950"/>
                      <wp:effectExtent l="0" t="0" r="19050" b="1270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608B4AF3" id="楕円 31" o:spid="_x0000_s1026" style="position:absolute;left:0;text-align:left;margin-left:319.75pt;margin-top:-1.55pt;width:49.5pt;height:1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miUAIAAKQEAAAOAAAAZHJzL2Uyb0RvYy54bWysVE1vGyEQvVfqf0Dcm7Vd58vKOrISuaoU&#10;JZaSKucxC14kYChgr9Nf34Fdx0nTU1Uf8AwzvGEeb/bqem8N28kQNbqaj09GnEknsNFuU/MfT8sv&#10;F5zFBK4Bg07W/EVGfj3//Omq8zM5wRZNIwMjEBdnna95m5KfVVUUrbQQT9BLR0GFwUIiN2yqJkBH&#10;6NZUk9HorOowND6gkDHS7m0f5POCr5QU6UGpKBMzNae7pbKGsq7zWs2vYLYJ4FsthmvAP9zCgnZU&#10;9BXqFhKwbdAfoKwWASOqdCLQVqiUFrL0QN2MR39089iCl6UXIif6V5ri/4MV97tHvwpEQ+fjLJKZ&#10;u9irYPM/3Y/tC1kvr2TJfWKCNs8mF2enRKmg0OTr9JJsQqmOh32I6ZtEy7JRc2mM9jG3AzPY3cXU&#10;Zx+y8rbDpTamPIlxrCM9Tc5HuQSQMpSBRKb1Tc2j23AGZkOSEykUyIhGN/l4Bophs74xge2Ann25&#10;HNFvuNy7tFz7FmLb55VQLwirE6nSaFvzi3z4cNq4jC6LroYOjrRla43NyyqwgL3QohdLTUXuIKYV&#10;BFIWdUPTkh5oUQapRRwszloMv/62n/PpwSnKWUdKpfZ/biFIzsx3R1K4HE+nWdrFmZ6eT8gJbyPr&#10;txG3tTdIrIxpLr0oZs5P5mCqgPaZhmqRq1IInKDaPdGDc5P6CaKxFHKxKGkkZw/pzj16kcEzT5ne&#10;p/0zBD9IIJF27vGg6g8y6HN7ISy2CZUuGjnySvLKDo1CEdowtnnW3vol6/hxmf8GAAD//wMAUEsD&#10;BBQABgAIAAAAIQAZAuNV3QAAAAkBAAAPAAAAZHJzL2Rvd25yZXYueG1sTI/BTsMwDIbvSLxDZCQu&#10;aEtHRWi7ptOEtAPHDSSuXpO1FYlTNdnWvT3mBEfbn35/f72ZvRMXO8UhkIbVMgNhqQ1moE7D58du&#10;UYCICcmgC2Q13GyETXN/V2NlwpX29nJIneAQihVq6FMaKylj21uPcRlGS3w7hclj4nHqpJnwyuHe&#10;yecsU9LjQPyhx9G+9bb9Ppy9hu1NJreP5e7JKFIqfcV3dIXWjw/zdg0i2Tn9wfCrz+rQsNMxnMlE&#10;4TSovHxhVMMiX4Fg4DUveHHUkOclyKaW/xs0PwAAAP//AwBQSwECLQAUAAYACAAAACEAtoM4kv4A&#10;AADhAQAAEwAAAAAAAAAAAAAAAAAAAAAAW0NvbnRlbnRfVHlwZXNdLnhtbFBLAQItABQABgAIAAAA&#10;IQA4/SH/1gAAAJQBAAALAAAAAAAAAAAAAAAAAC8BAABfcmVscy8ucmVsc1BLAQItABQABgAIAAAA&#10;IQBuTMmiUAIAAKQEAAAOAAAAAAAAAAAAAAAAAC4CAABkcnMvZTJvRG9jLnhtbFBLAQItABQABgAI&#10;AAAAIQAZAuNV3QAAAAkBAAAPAAAAAAAAAAAAAAAAAKoEAABkcnMvZG93bnJldi54bWxQSwUGAAAA&#10;AAQABADzAAAAt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00B8D" w:rsidRPr="00400B8D">
              <w:rPr>
                <w:rFonts w:ascii="BIZ UDP明朝 Medium" w:eastAsia="BIZ UDP明朝 Medium" w:hAnsi="BIZ UDP明朝 Medium"/>
                <w:noProof/>
              </w:rPr>
              <w:t xml:space="preserve"> </w:t>
            </w:r>
            <w:r w:rsidR="00400B8D" w:rsidRPr="00400B8D">
              <w:rPr>
                <w:rFonts w:ascii="ＭＳ Ｐ明朝" w:eastAsia="ＭＳ Ｐ明朝" w:hAnsi="ＭＳ Ｐ明朝" w:hint="eastAsia"/>
              </w:rPr>
              <w:t>（　　　　　　　　　年　　　月まで）　　　　・　　　　永住　　　　・　　　　不明</w:t>
            </w:r>
          </w:p>
        </w:tc>
      </w:tr>
      <w:tr w:rsidR="003F133F" w:rsidRPr="000A18D5" w14:paraId="27D5F0F2" w14:textId="77777777" w:rsidTr="00E4174A">
        <w:trPr>
          <w:trHeight w:val="698"/>
        </w:trPr>
        <w:tc>
          <w:tcPr>
            <w:tcW w:w="226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1D4E63DA" w14:textId="20CA22D1" w:rsidR="003F133F" w:rsidRPr="00947429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言語</w:t>
            </w:r>
          </w:p>
        </w:tc>
        <w:tc>
          <w:tcPr>
            <w:tcW w:w="2552" w:type="dxa"/>
            <w:gridSpan w:val="5"/>
            <w:shd w:val="clear" w:color="auto" w:fill="DEEAF6" w:themeFill="accent1" w:themeFillTint="33"/>
            <w:vAlign w:val="center"/>
          </w:tcPr>
          <w:p w14:paraId="635964BB" w14:textId="167FBC8B" w:rsidR="003F133F" w:rsidRPr="0094742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47429">
              <w:rPr>
                <w:rFonts w:ascii="ＭＳ Ｐ明朝" w:eastAsia="ＭＳ Ｐ明朝" w:hAnsi="ＭＳ Ｐ明朝" w:hint="eastAsia"/>
                <w:sz w:val="20"/>
              </w:rPr>
              <w:t>母語</w:t>
            </w:r>
          </w:p>
        </w:tc>
        <w:tc>
          <w:tcPr>
            <w:tcW w:w="5812" w:type="dxa"/>
            <w:gridSpan w:val="7"/>
            <w:shd w:val="clear" w:color="auto" w:fill="FFFFFF" w:themeFill="background1"/>
            <w:vAlign w:val="center"/>
          </w:tcPr>
          <w:p w14:paraId="777A3F29" w14:textId="77777777" w:rsidR="003F133F" w:rsidRPr="00947429" w:rsidRDefault="003F133F" w:rsidP="009F4732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 w:val="20"/>
              </w:rPr>
            </w:pPr>
            <w:r w:rsidRPr="0059181A">
              <w:rPr>
                <w:rFonts w:ascii="BIZ UDPゴシック" w:eastAsia="BIZ UDPゴシック" w:hAnsi="BIZ UDPゴシック" w:hint="eastAsia"/>
                <w:color w:val="FF0000"/>
              </w:rPr>
              <w:t>A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語</w:t>
            </w:r>
          </w:p>
        </w:tc>
      </w:tr>
      <w:tr w:rsidR="003F133F" w:rsidRPr="000A18D5" w14:paraId="3167A57F" w14:textId="77777777" w:rsidTr="00E4174A">
        <w:trPr>
          <w:trHeight w:val="694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  <w:vAlign w:val="center"/>
          </w:tcPr>
          <w:p w14:paraId="558940DD" w14:textId="77777777" w:rsidR="003F133F" w:rsidRPr="00947429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5"/>
            <w:shd w:val="clear" w:color="auto" w:fill="DEEAF6" w:themeFill="accent1" w:themeFillTint="33"/>
            <w:vAlign w:val="center"/>
          </w:tcPr>
          <w:p w14:paraId="0D8A4D08" w14:textId="153116EE" w:rsidR="003F133F" w:rsidRPr="003F133F" w:rsidRDefault="001C319E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25D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083D8A2" wp14:editId="7565830A">
                      <wp:simplePos x="0" y="0"/>
                      <wp:positionH relativeFrom="column">
                        <wp:posOffset>-238760</wp:posOffset>
                      </wp:positionH>
                      <wp:positionV relativeFrom="page">
                        <wp:posOffset>-238760</wp:posOffset>
                      </wp:positionV>
                      <wp:extent cx="352425" cy="295275"/>
                      <wp:effectExtent l="0" t="0" r="28575" b="28575"/>
                      <wp:wrapNone/>
                      <wp:docPr id="3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95923D" w14:textId="77777777" w:rsidR="003F133F" w:rsidRDefault="003F133F" w:rsidP="003F133F">
                                  <w:pPr>
                                    <w:pStyle w:val="Web"/>
                                    <w:numPr>
                                      <w:ilvl w:val="0"/>
                                      <w:numId w:val="3"/>
                                    </w:numPr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083D8A2" id="_x0000_s1036" type="#_x0000_t202" style="position:absolute;left:0;text-align:left;margin-left:-18.8pt;margin-top:-18.8pt;width:27.75pt;height:2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Aq8gEAAD8EAAAOAAAAZHJzL2Uyb0RvYy54bWysU8GO0zAQvSPxD5bvNGkgC1RNV7Cr5YIA&#10;sfABrjNuLDkeY7tN+veMnZBWgEBC5ODYnnlvZt54trdjb9gJfNBoG75elZyBldhqe2j41y8Pz15x&#10;FqKwrTBooeFnCPx29/TJdnAbqLBD04JnRGLDZnAN72J0m6IIsoNehBU6sGRU6HsR6egPRevFQOy9&#10;KaqyvCkG9K3zKCEEur2fjHyX+ZUCGT8qFSAy03DKLebV53Wf1mK3FZuDF67Tck5D/EMWvdCWgi5U&#10;9yIKdvT6F6peS48BVVxJ7AtUSkvINVA16/Knah474SDXQuIEt8gU/h+t/HB6dJ88i+NbHKmBSZDB&#10;hU2gy1TPqHyf/pQpIztJeF5kgzEySZfP6+pFVXMmyVS9rquXdWIpLmDnQ3wH2LO0abinrmSxxOl9&#10;iJPrD5cUK6DR7YM2Jh/8YX9nPDuJ1MGyKm9y04j9yq24pJx38WwggY39DIrplpKscsT8rmDhE1KC&#10;jfVk6kQLU5i6pG+uYUHkijJhYlaU3sK9/hP3VN/sn6CQn+UCLv8OXhA5Mtq4gHtt0f+OwMTcSpJJ&#10;Tf6U/pU0aRvH/UjaUNNzrelqj+2ZHsNA89Dw8O0oPHDmo7nDPD4pvMU3x4hK575dMDM9vdKs0zxR&#10;aQyuz9nrMve77wAAAP//AwBQSwMEFAAGAAgAAAAhADn1NczZAAAACAEAAA8AAABkcnMvZG93bnJl&#10;di54bWxMj8FOwzAMhu9IvENkJG5bShHrVupOE2IPsA7uWWPaQuKUJuvatyc7ILjZ8qff319sJ2vE&#10;SIPvHCM8LBMQxLXTHTcIb8f9Yg3CB8VaGceEMJOHbXl7U6hcuwsfaKxCI2II+1whtCH0uZS+bskq&#10;v3Q9cbx9uMGqENehkXpQlxhujUyTZCWt6jh+aFVPLy3VX9XZIoyf87dJfRb69LA/vr5X89POVIj3&#10;d9PuGUSgKfzBcNWP6lBGp5M7s/bCICwes1VEf4crkW1AnBDWG5BlIf8XKH8AAAD//wMAUEsBAi0A&#10;FAAGAAgAAAAhALaDOJL+AAAA4QEAABMAAAAAAAAAAAAAAAAAAAAAAFtDb250ZW50X1R5cGVzXS54&#10;bWxQSwECLQAUAAYACAAAACEAOP0h/9YAAACUAQAACwAAAAAAAAAAAAAAAAAvAQAAX3JlbHMvLnJl&#10;bHNQSwECLQAUAAYACAAAACEAcXfgKvIBAAA/BAAADgAAAAAAAAAAAAAAAAAuAgAAZHJzL2Uyb0Rv&#10;Yy54bWxQSwECLQAUAAYACAAAACEAOfU1zNkAAAAIAQAADwAAAAAAAAAAAAAAAABMBAAAZHJzL2Rv&#10;d25yZXYueG1sUEsFBgAAAAAEAAQA8wAAAFIFAAAAAA==&#10;" fillcolor="#002060" strokecolor="#1f3763 [1608]" strokeweight="1pt">
                      <v:textbox>
                        <w:txbxContent>
                          <w:p w14:paraId="3695923D" w14:textId="77777777" w:rsidR="003F133F" w:rsidRDefault="003F133F" w:rsidP="003F133F">
                            <w:pPr>
                              <w:pStyle w:val="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F133F" w:rsidRPr="003F133F">
              <w:rPr>
                <w:rFonts w:ascii="ＭＳ Ｐ明朝" w:eastAsia="ＭＳ Ｐ明朝" w:hAnsi="ＭＳ Ｐ明朝" w:hint="eastAsia"/>
                <w:sz w:val="20"/>
              </w:rPr>
              <w:t>母語以外に会話できる言語</w:t>
            </w:r>
          </w:p>
        </w:tc>
        <w:tc>
          <w:tcPr>
            <w:tcW w:w="5812" w:type="dxa"/>
            <w:gridSpan w:val="7"/>
            <w:shd w:val="clear" w:color="auto" w:fill="FFFFFF" w:themeFill="background1"/>
            <w:vAlign w:val="center"/>
          </w:tcPr>
          <w:p w14:paraId="0DB9F138" w14:textId="26DD93C1" w:rsidR="003F133F" w:rsidRPr="00947429" w:rsidRDefault="003F133F" w:rsidP="009F4732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英語</w:t>
            </w:r>
          </w:p>
        </w:tc>
      </w:tr>
      <w:tr w:rsidR="003F133F" w:rsidRPr="000A18D5" w14:paraId="084A228E" w14:textId="77777777" w:rsidTr="00E4174A">
        <w:trPr>
          <w:trHeight w:val="704"/>
        </w:trPr>
        <w:tc>
          <w:tcPr>
            <w:tcW w:w="226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7044BCCB" w14:textId="77777777" w:rsid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80BB8C6" w14:textId="77777777" w:rsidR="003F133F" w:rsidRPr="00EB43C3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 w:rsidRPr="00EB43C3">
              <w:rPr>
                <w:rFonts w:ascii="ＭＳ Ｐ明朝" w:eastAsia="ＭＳ Ｐ明朝" w:hAnsi="ＭＳ Ｐ明朝" w:hint="eastAsia"/>
              </w:rPr>
              <w:t>母語での学習経験</w:t>
            </w:r>
          </w:p>
          <w:p w14:paraId="14BC55AE" w14:textId="77777777" w:rsidR="003F133F" w:rsidRPr="00F71B8C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552" w:type="dxa"/>
            <w:gridSpan w:val="5"/>
            <w:shd w:val="clear" w:color="auto" w:fill="DEEAF6" w:themeFill="accent1" w:themeFillTint="33"/>
            <w:vAlign w:val="center"/>
          </w:tcPr>
          <w:p w14:paraId="182FAE35" w14:textId="2D9390EA" w:rsidR="003F133F" w:rsidRP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 w:rsidRPr="003F133F">
              <w:rPr>
                <w:rFonts w:ascii="ＭＳ Ｐ明朝" w:eastAsia="ＭＳ Ｐ明朝" w:hAnsi="ＭＳ Ｐ明朝" w:hint="eastAsia"/>
              </w:rPr>
              <w:t>最終学齢</w:t>
            </w:r>
          </w:p>
        </w:tc>
        <w:tc>
          <w:tcPr>
            <w:tcW w:w="5812" w:type="dxa"/>
            <w:gridSpan w:val="7"/>
            <w:shd w:val="clear" w:color="auto" w:fill="FFFFFF" w:themeFill="background1"/>
            <w:vAlign w:val="center"/>
          </w:tcPr>
          <w:p w14:paraId="783AF15B" w14:textId="7F96E2D2" w:rsidR="003F133F" w:rsidRPr="00F71B8C" w:rsidRDefault="003F133F" w:rsidP="009F4732">
            <w:pPr>
              <w:ind w:left="162"/>
              <w:rPr>
                <w:rFonts w:ascii="ＭＳ Ｐ明朝" w:eastAsia="ＭＳ Ｐ明朝" w:hAnsi="ＭＳ Ｐ明朝"/>
              </w:rPr>
            </w:pPr>
            <w:r w:rsidRPr="002A08A4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小学校　３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2A08A4">
              <w:rPr>
                <w:rFonts w:ascii="ＭＳ Ｐ明朝" w:eastAsia="ＭＳ Ｐ明朝" w:hAnsi="ＭＳ Ｐ明朝" w:hint="eastAsia"/>
              </w:rPr>
              <w:t>）学年　（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２０２３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A08A4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８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A08A4">
              <w:rPr>
                <w:rFonts w:ascii="ＭＳ Ｐ明朝" w:eastAsia="ＭＳ Ｐ明朝" w:hAnsi="ＭＳ Ｐ明朝" w:hint="eastAsia"/>
              </w:rPr>
              <w:t>月修了）</w:t>
            </w:r>
          </w:p>
        </w:tc>
      </w:tr>
      <w:tr w:rsidR="003F133F" w:rsidRPr="000A18D5" w14:paraId="7336B5DE" w14:textId="77777777" w:rsidTr="00E4174A">
        <w:trPr>
          <w:trHeight w:val="686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</w:tcPr>
          <w:p w14:paraId="1F1C43AE" w14:textId="77777777" w:rsid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5"/>
            <w:shd w:val="clear" w:color="auto" w:fill="DEEAF6" w:themeFill="accent1" w:themeFillTint="33"/>
            <w:vAlign w:val="center"/>
          </w:tcPr>
          <w:p w14:paraId="1A5D367E" w14:textId="1DBB61EC" w:rsidR="003F133F" w:rsidRP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 w:rsidRPr="003F133F">
              <w:rPr>
                <w:rFonts w:ascii="ＭＳ Ｐ明朝" w:eastAsia="ＭＳ Ｐ明朝" w:hAnsi="ＭＳ Ｐ明朝" w:hint="eastAsia"/>
              </w:rPr>
              <w:t>好きな（得意な）教科</w:t>
            </w:r>
          </w:p>
        </w:tc>
        <w:tc>
          <w:tcPr>
            <w:tcW w:w="5812" w:type="dxa"/>
            <w:gridSpan w:val="7"/>
            <w:shd w:val="clear" w:color="auto" w:fill="FFFFFF" w:themeFill="background1"/>
            <w:vAlign w:val="center"/>
          </w:tcPr>
          <w:p w14:paraId="05002FCE" w14:textId="5D600784" w:rsidR="003F133F" w:rsidRPr="00C53C6F" w:rsidRDefault="003F133F" w:rsidP="009F4732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数学</w:t>
            </w:r>
          </w:p>
        </w:tc>
      </w:tr>
      <w:tr w:rsidR="003F133F" w:rsidRPr="000A18D5" w14:paraId="2594CB73" w14:textId="77777777" w:rsidTr="00E4174A">
        <w:trPr>
          <w:trHeight w:val="710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</w:tcPr>
          <w:p w14:paraId="14EC0328" w14:textId="77777777" w:rsid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5"/>
            <w:shd w:val="clear" w:color="auto" w:fill="DEEAF6" w:themeFill="accent1" w:themeFillTint="33"/>
            <w:vAlign w:val="center"/>
          </w:tcPr>
          <w:p w14:paraId="3D41D299" w14:textId="62A0F8BD" w:rsidR="003F133F" w:rsidRP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 w:rsidRPr="003F133F">
              <w:rPr>
                <w:rFonts w:ascii="ＭＳ Ｐ明朝" w:eastAsia="ＭＳ Ｐ明朝" w:hAnsi="ＭＳ Ｐ明朝" w:hint="eastAsia"/>
              </w:rPr>
              <w:t>嫌いな（苦手な）教科</w:t>
            </w:r>
          </w:p>
        </w:tc>
        <w:tc>
          <w:tcPr>
            <w:tcW w:w="5812" w:type="dxa"/>
            <w:gridSpan w:val="7"/>
            <w:shd w:val="clear" w:color="auto" w:fill="FFFFFF" w:themeFill="background1"/>
            <w:vAlign w:val="center"/>
          </w:tcPr>
          <w:p w14:paraId="213912D9" w14:textId="40B20263" w:rsidR="003F133F" w:rsidRPr="002A08A4" w:rsidRDefault="003F133F" w:rsidP="009F4732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図工</w:t>
            </w:r>
          </w:p>
        </w:tc>
      </w:tr>
      <w:tr w:rsidR="003F133F" w:rsidRPr="000A18D5" w14:paraId="6B12E781" w14:textId="77777777" w:rsidTr="00E4174A">
        <w:trPr>
          <w:trHeight w:val="706"/>
        </w:trPr>
        <w:tc>
          <w:tcPr>
            <w:tcW w:w="2263" w:type="dxa"/>
            <w:gridSpan w:val="2"/>
            <w:vMerge w:val="restart"/>
            <w:shd w:val="clear" w:color="auto" w:fill="DEEAF6" w:themeFill="accent1" w:themeFillTint="33"/>
          </w:tcPr>
          <w:p w14:paraId="584DD298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C94E690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75DF7E2" w14:textId="5B73424B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日本語の</w:t>
            </w:r>
            <w:r w:rsidR="00400B8D">
              <w:rPr>
                <w:rFonts w:ascii="ＭＳ Ｐ明朝" w:eastAsia="ＭＳ Ｐ明朝" w:hAnsi="ＭＳ Ｐ明朝" w:hint="eastAsia"/>
              </w:rPr>
              <w:t>習得</w:t>
            </w:r>
            <w:r>
              <w:rPr>
                <w:rFonts w:ascii="ＭＳ Ｐ明朝" w:eastAsia="ＭＳ Ｐ明朝" w:hAnsi="ＭＳ Ｐ明朝" w:hint="eastAsia"/>
              </w:rPr>
              <w:t>状況</w:t>
            </w:r>
          </w:p>
          <w:p w14:paraId="2AFB5D37" w14:textId="29E0AA07" w:rsidR="003F133F" w:rsidRPr="00947429" w:rsidRDefault="001C319E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注）</w:t>
            </w:r>
          </w:p>
        </w:tc>
        <w:tc>
          <w:tcPr>
            <w:tcW w:w="675" w:type="dxa"/>
            <w:shd w:val="clear" w:color="auto" w:fill="DEEAF6" w:themeFill="accent1" w:themeFillTint="33"/>
            <w:vAlign w:val="center"/>
          </w:tcPr>
          <w:p w14:paraId="0833BEBB" w14:textId="77777777" w:rsidR="003F133F" w:rsidRPr="00947429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会話　</w:t>
            </w:r>
          </w:p>
        </w:tc>
        <w:tc>
          <w:tcPr>
            <w:tcW w:w="7689" w:type="dxa"/>
            <w:gridSpan w:val="11"/>
            <w:shd w:val="clear" w:color="auto" w:fill="FFFFFF" w:themeFill="background1"/>
            <w:vAlign w:val="center"/>
          </w:tcPr>
          <w:p w14:paraId="4428C4CE" w14:textId="24AF6418" w:rsidR="003F133F" w:rsidRPr="00947429" w:rsidRDefault="003F133F" w:rsidP="009F4732">
            <w:pPr>
              <w:spacing w:line="300" w:lineRule="exact"/>
              <w:ind w:left="120"/>
              <w:rPr>
                <w:rFonts w:ascii="ＭＳ Ｐ明朝" w:eastAsia="ＭＳ Ｐ明朝" w:hAnsi="ＭＳ Ｐ明朝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CE33E71" wp14:editId="64DF71CE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-18415</wp:posOffset>
                      </wp:positionV>
                      <wp:extent cx="790575" cy="234950"/>
                      <wp:effectExtent l="0" t="0" r="28575" b="12700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3BD9770" id="楕円 33" o:spid="_x0000_s1026" style="position:absolute;left:0;text-align:left;margin-left:72.6pt;margin-top:-1.45pt;width:62.25pt;height:18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F1VAIAAKQEAAAOAAAAZHJzL2Uyb0RvYy54bWysVEtvGjEQvlfqf7B8b3ahUBKUJUKJqCpF&#10;SaSkynnw2qwlvzo2LOmv79gLIW16qsrBzHhenm++2curvTVsJzFq7xo+Oqs5k074VrtNw78/rT6d&#10;cxYTuBaMd7LhLzLyq8XHD5d9mMux77xpJTJK4uK8Dw3vUgrzqoqikxbimQ/SkVF5tJBIxU3VIvSU&#10;3ZpqXNdfqt5jG9ALGSPd3gxGvij5lZIi3SsVZWKm4fS2VE4s5zqf1eIS5huE0GlxeAb8wyssaEdF&#10;X1PdQAK2Rf0uldUCffQqnQlvK6+UFrL0QN2M6j+6eewgyNILgRPDK0zx/6UVd7vH8IAEQx/iPJKY&#10;u9grtPmf3sf2BayXV7DkPjFBl7OLejqbcibINP48uZgWMKtTcMCYvkpvWRYaLo3RIeZ2YA6725io&#10;JnkfvfK18yttTBmJcawnPo1nNU1NADFDGUgk2tA2PLoNZ2A2RDmRsKSM3ug2h+dEETfra4NsBzT2&#10;1aqmX540lfvNLde+gdgNfsU0EMLqRKw02jb8PAcfo43L2WXh1aGDE2xZWvv25QEZ+oFoMYiVpiK3&#10;ENMDIDGLuqFtSfd0KOOpRX+QOOs8/vzbffangZOVs56YSu3/2AJKzsw3R1S4GE0mmdpFmUxnY1Lw&#10;rWX91uK29toTKiPayyCKmP2TOYoKvX2mpVrmqmQCJ6j2APRBuU7DBtFaCrlcFjeic4B06x6DyMkz&#10;Thnep/0zYDhQIBF37vyR1e9oMPgORFhuk1e6cOSEK00wK7QKZZaHtc279lYvXqePy+IXAAAA//8D&#10;AFBLAwQUAAYACAAAACEAxKGXIN0AAAAJAQAADwAAAGRycy9kb3ducmV2LnhtbEyPwU7DMBBE70j8&#10;g7VIXFDrNBS3CXGqCqkHji1IXLfxNomw11HstunfY05wHO3TzNtqMzkrLjSG3rOGxTwDQdx403Or&#10;4fNjN1uDCBHZoPVMGm4UYFPf31VYGn/lPV0OsRWphEOJGroYh1LK0HTkMMz9QJxuJz86jCmOrTQj&#10;XlO5szLPMiUd9pwWOhzoraPm+3B2GrY3Ge0+FLsno1ip+BXe0a61fnyYtq8gIk3xD4Zf/aQOdXI6&#10;+jObIGzKy5c8oRpmeQEiAbkqViCOGp6XC5B1Jf9/UP8AAAD//wMAUEsBAi0AFAAGAAgAAAAhALaD&#10;OJL+AAAA4QEAABMAAAAAAAAAAAAAAAAAAAAAAFtDb250ZW50X1R5cGVzXS54bWxQSwECLQAUAAYA&#10;CAAAACEAOP0h/9YAAACUAQAACwAAAAAAAAAAAAAAAAAvAQAAX3JlbHMvLnJlbHNQSwECLQAUAAYA&#10;CAAAACEAjQpBdVQCAACkBAAADgAAAAAAAAAAAAAAAAAuAgAAZHJzL2Uyb0RvYy54bWxQSwECLQAU&#10;AAYACAAAACEAxKGXIN0AAAAJAQAADwAAAAAAAAAAAAAAAACuBAAAZHJzL2Rvd25yZXYueG1sUEsF&#10;BgAAAAAEAAQA8wAAALg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04723A">
              <w:rPr>
                <w:rFonts w:ascii="ＭＳ Ｐ明朝" w:eastAsia="ＭＳ Ｐ明朝" w:hAnsi="ＭＳ Ｐ明朝" w:hint="eastAsia"/>
              </w:rPr>
              <w:t>十分できる</w:t>
            </w:r>
            <w:r>
              <w:rPr>
                <w:rFonts w:ascii="ＭＳ Ｐ明朝" w:eastAsia="ＭＳ Ｐ明朝" w:hAnsi="ＭＳ Ｐ明朝" w:hint="eastAsia"/>
              </w:rPr>
              <w:t xml:space="preserve">　・　</w:t>
            </w:r>
            <w:r w:rsidRPr="0004723A">
              <w:rPr>
                <w:rFonts w:ascii="ＭＳ Ｐ明朝" w:eastAsia="ＭＳ Ｐ明朝" w:hAnsi="ＭＳ Ｐ明朝" w:hint="eastAsia"/>
              </w:rPr>
              <w:t>日常会話はできる</w:t>
            </w:r>
            <w:r>
              <w:rPr>
                <w:rFonts w:ascii="ＭＳ Ｐ明朝" w:eastAsia="ＭＳ Ｐ明朝" w:hAnsi="ＭＳ Ｐ明朝" w:hint="eastAsia"/>
              </w:rPr>
              <w:t xml:space="preserve">　・　簡単な日常会話はできる　・　</w:t>
            </w:r>
            <w:r w:rsidRPr="0004723A">
              <w:rPr>
                <w:rFonts w:ascii="ＭＳ Ｐ明朝" w:eastAsia="ＭＳ Ｐ明朝" w:hAnsi="ＭＳ Ｐ明朝" w:hint="eastAsia"/>
              </w:rPr>
              <w:t>ほとんどできない</w:t>
            </w:r>
          </w:p>
        </w:tc>
      </w:tr>
      <w:tr w:rsidR="003F133F" w:rsidRPr="000A18D5" w14:paraId="710D805D" w14:textId="77777777" w:rsidTr="00E4174A">
        <w:trPr>
          <w:trHeight w:val="687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</w:tcPr>
          <w:p w14:paraId="4F482371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shd w:val="clear" w:color="auto" w:fill="DEEAF6" w:themeFill="accent1" w:themeFillTint="33"/>
            <w:vAlign w:val="center"/>
          </w:tcPr>
          <w:p w14:paraId="1D848F54" w14:textId="77777777" w:rsidR="003F133F" w:rsidRPr="0004723A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読む</w:t>
            </w:r>
          </w:p>
        </w:tc>
        <w:tc>
          <w:tcPr>
            <w:tcW w:w="7689" w:type="dxa"/>
            <w:gridSpan w:val="11"/>
            <w:shd w:val="clear" w:color="auto" w:fill="FFFFFF" w:themeFill="background1"/>
            <w:vAlign w:val="center"/>
          </w:tcPr>
          <w:p w14:paraId="017B44DD" w14:textId="758A4E45" w:rsidR="003F133F" w:rsidRPr="0004723A" w:rsidRDefault="003F133F" w:rsidP="009F4732">
            <w:pPr>
              <w:spacing w:line="300" w:lineRule="exact"/>
              <w:ind w:left="120"/>
              <w:rPr>
                <w:rFonts w:ascii="ＭＳ Ｐ明朝" w:eastAsia="ＭＳ Ｐ明朝" w:hAnsi="ＭＳ Ｐ明朝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B1DD64F" wp14:editId="72B372CE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-39370</wp:posOffset>
                      </wp:positionV>
                      <wp:extent cx="1285875" cy="234950"/>
                      <wp:effectExtent l="0" t="0" r="28575" b="12700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5E17E2C" id="楕円 34" o:spid="_x0000_s1026" style="position:absolute;left:0;text-align:left;margin-left:178.75pt;margin-top:-3.1pt;width:101.25pt;height:18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ShUwIAAKUEAAAOAAAAZHJzL2Uyb0RvYy54bWysVEtvGjEQvlfqf7B8bxYoNARliRCIqlKU&#10;REqqnAevzVryq2PDkv76jr0Q0qanqhzMjOfl+eabvb45WMP2EqP2rubDiwFn0gnfaLet+fen9acp&#10;ZzGBa8B4J2v+IiO/mX/8cN2FmRz51ptGIqMkLs66UPM2pTCrqihaaSFe+CAdGZVHC4lU3FYNQkfZ&#10;ralGg8GXqvPYBPRCxki3q97I5yW/UlKke6WiTMzUnN6Wyonl3OSzml/DbIsQWi2Oz4B/eIUF7ajo&#10;a6oVJGA71O9SWS3QR6/ShfC28kppIUsP1M1w8Ec3jy0EWXohcGJ4hSn+v7Tibv8YHpBg6EKcRRJz&#10;FweFNv/T+9ihgPXyCpY8JCbocjiaTqaXE84E2Uafx1eTgmZ1jg4Y01fpLctCzaUxOsTcD8xgfxsT&#10;FSXvk1e+dn6tjSkzMY51ucjlgMYmgKihDCQSbWhqHt2WMzBb4pxIWFJGb3STw3OiiNvN0iDbA819&#10;vR7QL4+ayv3mlmuvILa9XzH1jLA6ES2NtjWf5uBTtHE5uyzEOnZwxi1LG9+8PCBD3zMtBrHWVOQW&#10;YnoAJGpRN7Qu6Z4OZTy16I8SZ63Hn3+7z/40cbJy1hFVqf0fO0DJmfnmiAtXw/E4c7so48nliBR8&#10;a9m8tbidXXpCZUiLGUQRs38yJ1Ght8+0VYtclUzgBNXugT4qy9SvEO2lkItFcSM+B0i37jGInDzj&#10;lOF9OjwDhiMFEpHnzp9o/Y4GvW9PhMUueaULR8640gSzQrtQZnnc27xsb/Xidf66zH8BAAD//wMA&#10;UEsDBBQABgAIAAAAIQDKw3lG3AAAAAkBAAAPAAAAZHJzL2Rvd25yZXYueG1sTI/BTsMwEETvSPyD&#10;tUhcUGtTFBNCnKpC6oFjWySu29gkEfY6it02/XuWExxX8zT7pl7PwYuzm9IQycDjUoFw1EY7UGfg&#10;47BdlCBSRrLoIzkDV5dg3dze1FjZeKGdO+9zJ7iEUoUG+pzHSsrU9i5gWsbREWdfcQqY+Zw6aSe8&#10;cHnwcqWUlgEH4g89ju6td+33/hQMbK4y+1162T5YTVrnz/SOvjTm/m7evILIbs5/MPzqszo07HSM&#10;J7JJeANPxXPBqIGFXoFgoNCKxx05USXIppb/FzQ/AAAA//8DAFBLAQItABQABgAIAAAAIQC2gziS&#10;/gAAAOEBAAATAAAAAAAAAAAAAAAAAAAAAABbQ29udGVudF9UeXBlc10ueG1sUEsBAi0AFAAGAAgA&#10;AAAhADj9If/WAAAAlAEAAAsAAAAAAAAAAAAAAAAALwEAAF9yZWxzLy5yZWxzUEsBAi0AFAAGAAgA&#10;AAAhAGnctKFTAgAApQQAAA4AAAAAAAAAAAAAAAAALgIAAGRycy9lMm9Eb2MueG1sUEsBAi0AFAAG&#10;AAgAAAAhAMrDeUbcAAAACQEAAA8AAAAAAAAAAAAAAAAArQQAAGRycy9kb3ducmV2LnhtbFBLBQYA&#10;AAAABAAEAPMAAAC2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04723A">
              <w:rPr>
                <w:rFonts w:ascii="ＭＳ Ｐ明朝" w:eastAsia="ＭＳ Ｐ明朝" w:hAnsi="ＭＳ Ｐ明朝" w:hint="eastAsia"/>
              </w:rPr>
              <w:t>漢字が読める</w:t>
            </w:r>
            <w:r>
              <w:rPr>
                <w:rFonts w:ascii="ＭＳ Ｐ明朝" w:eastAsia="ＭＳ Ｐ明朝" w:hAnsi="ＭＳ Ｐ明朝" w:hint="eastAsia"/>
              </w:rPr>
              <w:t xml:space="preserve">　・　</w:t>
            </w:r>
            <w:r w:rsidRPr="0004723A">
              <w:rPr>
                <w:rFonts w:ascii="ＭＳ Ｐ明朝" w:eastAsia="ＭＳ Ｐ明朝" w:hAnsi="ＭＳ Ｐ明朝" w:hint="eastAsia"/>
              </w:rPr>
              <w:t>ひらがなが読める</w:t>
            </w:r>
            <w:r>
              <w:rPr>
                <w:rFonts w:ascii="ＭＳ Ｐ明朝" w:eastAsia="ＭＳ Ｐ明朝" w:hAnsi="ＭＳ Ｐ明朝" w:hint="eastAsia"/>
              </w:rPr>
              <w:t xml:space="preserve">　・　ひらがなが少し読める　・　</w:t>
            </w:r>
            <w:r w:rsidRPr="0004723A">
              <w:rPr>
                <w:rFonts w:ascii="ＭＳ Ｐ明朝" w:eastAsia="ＭＳ Ｐ明朝" w:hAnsi="ＭＳ Ｐ明朝" w:hint="eastAsia"/>
              </w:rPr>
              <w:t>ほとんど読めない</w:t>
            </w:r>
          </w:p>
        </w:tc>
      </w:tr>
      <w:tr w:rsidR="003F133F" w:rsidRPr="000A18D5" w14:paraId="382F187E" w14:textId="77777777" w:rsidTr="00E4174A">
        <w:trPr>
          <w:trHeight w:val="698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</w:tcPr>
          <w:p w14:paraId="2E0264D3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shd w:val="clear" w:color="auto" w:fill="DEEAF6" w:themeFill="accent1" w:themeFillTint="33"/>
            <w:vAlign w:val="center"/>
          </w:tcPr>
          <w:p w14:paraId="2CE2CD64" w14:textId="77777777" w:rsidR="003F133F" w:rsidRPr="0004723A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書く</w:t>
            </w:r>
          </w:p>
        </w:tc>
        <w:tc>
          <w:tcPr>
            <w:tcW w:w="7689" w:type="dxa"/>
            <w:gridSpan w:val="11"/>
            <w:shd w:val="clear" w:color="auto" w:fill="FFFFFF" w:themeFill="background1"/>
            <w:vAlign w:val="center"/>
          </w:tcPr>
          <w:p w14:paraId="13EE4DE5" w14:textId="4148B2A9" w:rsidR="003F133F" w:rsidRPr="0004723A" w:rsidRDefault="003F133F" w:rsidP="009F4732">
            <w:pPr>
              <w:spacing w:line="300" w:lineRule="exact"/>
              <w:ind w:left="120"/>
              <w:rPr>
                <w:rFonts w:ascii="ＭＳ Ｐ明朝" w:eastAsia="ＭＳ Ｐ明朝" w:hAnsi="ＭＳ Ｐ明朝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9484E6E" wp14:editId="15F5CD12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-10795</wp:posOffset>
                      </wp:positionV>
                      <wp:extent cx="1276350" cy="234950"/>
                      <wp:effectExtent l="0" t="0" r="19050" b="1270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64DD57F" id="楕円 35" o:spid="_x0000_s1026" style="position:absolute;left:0;text-align:left;margin-left:176.1pt;margin-top:-.85pt;width:100.5pt;height:1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QqTwIAAKUEAAAOAAAAZHJzL2Uyb0RvYy54bWysVE1vGyEQvVfqf0Dcm7Ud58vKOrISuaoU&#10;JZaSKmfMghcJGDpgr9Nf34Fdx2nTU1Uf8AwzvGEeb/b6Zu8s2ymMBnzNxycjzpSX0Bi/qfn35+WX&#10;S85iEr4RFryq+auK/Gb++dN1F2ZqAi3YRiEjEB9nXah5m1KYVVWUrXIinkBQnoIa0IlELm6qBkVH&#10;6M5Wk9HovOoAm4AgVYy0e9cH+bzga61ketQ6qsRszeluqaxY1nVeq/m1mG1QhNbI4RriH27hhPFU&#10;9A3qTiTBtmg+QDkjESLodCLBVaC1kar0QN2MR39089SKoEovRE4MbzTF/wcrH3ZPYYVEQxfiLJKZ&#10;u9hrdPmf7sf2hazXN7LUPjFJm+PJxfnpGXEqKTY5nV6RTTDV8XTAmL4qcCwbNVfWmhBzP2Imdvcx&#10;9dmHrLztYWmsLW9iPetKkVEuIUga2opEpgtNzaPfcCbshjQnExbICNY0+XgGirhZ31pkO0HvvlyO&#10;6Ddc7re0XPtOxLbPK6FeEc4kkqU1ruaX+fDhtPUZXRVhDR0cecvWGprXFTKEXmkxyKWhIvcippVA&#10;khZ1Q+OSHmnRFqhFGCzOWsCff9vP+fTiFOWsI6lS+z+2AhVn9psnLVyNp9Os7eJMzy4m5OD7yPp9&#10;xG/dLRArYxrMIIuZ85M9mBrBvdBULXJVCgkvqXZP9ODcpn6EaC6lWixKGuk5iHTvn4LM4JmnTO/z&#10;/kVgGCSQSDwPcJD1Bxn0ub0QFtsE2hSNHHkleWWHZqEIbZjbPGzv/ZJ1/LrMfwEAAP//AwBQSwME&#10;FAAGAAgAAAAhAHwdXbLcAAAACQEAAA8AAABkcnMvZG93bnJldi54bWxMj8FuwjAMhu+TeIfISFwm&#10;SGnVjnVNEULisCNs0q6mydpqiVM1Acrbz5y2o/1/+v252k7OiqsZQ+9JwXqVgDDUeN1Tq+Dz47Dc&#10;gAgRSaP1ZBTcTYBtPXuqsNT+RkdzPcVWcAmFEhV0MQ6llKHpjMOw8oMhzr796DDyOLZSj3jjcmdl&#10;miSFdNgTX+hwMPvOND+ni1Owu8toj+H18KwLKor4Fd7RbpRazKfdG4hopvgHw0Of1aFmp7O/kA7C&#10;KsjyNGVUwXL9AoKBPM94cX4kGci6kv8/qH8BAAD//wMAUEsBAi0AFAAGAAgAAAAhALaDOJL+AAAA&#10;4QEAABMAAAAAAAAAAAAAAAAAAAAAAFtDb250ZW50X1R5cGVzXS54bWxQSwECLQAUAAYACAAAACEA&#10;OP0h/9YAAACUAQAACwAAAAAAAAAAAAAAAAAvAQAAX3JlbHMvLnJlbHNQSwECLQAUAAYACAAAACEA&#10;YEeEKk8CAAClBAAADgAAAAAAAAAAAAAAAAAuAgAAZHJzL2Uyb0RvYy54bWxQSwECLQAUAAYACAAA&#10;ACEAfB1dstwAAAAJAQAADwAAAAAAAAAAAAAAAACpBAAAZHJzL2Rvd25yZXYueG1sUEsFBgAAAAAE&#10;AAQA8wAAALI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04723A">
              <w:rPr>
                <w:rFonts w:ascii="ＭＳ Ｐ明朝" w:eastAsia="ＭＳ Ｐ明朝" w:hAnsi="ＭＳ Ｐ明朝" w:hint="eastAsia"/>
              </w:rPr>
              <w:t>漢字が書ける</w:t>
            </w:r>
            <w:r>
              <w:rPr>
                <w:rFonts w:ascii="ＭＳ Ｐ明朝" w:eastAsia="ＭＳ Ｐ明朝" w:hAnsi="ＭＳ Ｐ明朝" w:hint="eastAsia"/>
              </w:rPr>
              <w:t xml:space="preserve">　・　</w:t>
            </w:r>
            <w:r w:rsidRPr="0004723A">
              <w:rPr>
                <w:rFonts w:ascii="ＭＳ Ｐ明朝" w:eastAsia="ＭＳ Ｐ明朝" w:hAnsi="ＭＳ Ｐ明朝" w:hint="eastAsia"/>
              </w:rPr>
              <w:t>ひらがなが書ける</w:t>
            </w:r>
            <w:r>
              <w:rPr>
                <w:rFonts w:ascii="ＭＳ Ｐ明朝" w:eastAsia="ＭＳ Ｐ明朝" w:hAnsi="ＭＳ Ｐ明朝" w:hint="eastAsia"/>
              </w:rPr>
              <w:t xml:space="preserve">　・　</w:t>
            </w:r>
            <w:r w:rsidRPr="0004723A">
              <w:rPr>
                <w:rFonts w:ascii="ＭＳ Ｐ明朝" w:eastAsia="ＭＳ Ｐ明朝" w:hAnsi="ＭＳ Ｐ明朝" w:hint="eastAsia"/>
              </w:rPr>
              <w:t>ひらがなが少し書ける</w:t>
            </w:r>
            <w:r>
              <w:rPr>
                <w:rFonts w:ascii="ＭＳ Ｐ明朝" w:eastAsia="ＭＳ Ｐ明朝" w:hAnsi="ＭＳ Ｐ明朝" w:hint="eastAsia"/>
              </w:rPr>
              <w:t xml:space="preserve">　・　</w:t>
            </w:r>
            <w:r w:rsidRPr="0004723A">
              <w:rPr>
                <w:rFonts w:ascii="ＭＳ Ｐ明朝" w:eastAsia="ＭＳ Ｐ明朝" w:hAnsi="ＭＳ Ｐ明朝" w:hint="eastAsia"/>
              </w:rPr>
              <w:t>ほとんど書けない</w:t>
            </w:r>
          </w:p>
        </w:tc>
      </w:tr>
      <w:tr w:rsidR="003F133F" w:rsidRPr="000A18D5" w14:paraId="1E4F126F" w14:textId="77777777" w:rsidTr="009F4732">
        <w:trPr>
          <w:trHeight w:val="654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7AD748FC" w14:textId="77777777" w:rsidR="003F133F" w:rsidRPr="002A08A4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 w:rsidRPr="00EB43C3">
              <w:rPr>
                <w:rFonts w:ascii="ＭＳ Ｐ明朝" w:eastAsia="ＭＳ Ｐ明朝" w:hAnsi="ＭＳ Ｐ明朝" w:hint="eastAsia"/>
              </w:rPr>
              <w:t>趣味や特技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69BB6030" w14:textId="77777777" w:rsidR="00863822" w:rsidRDefault="00863822" w:rsidP="009F4732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  <w:color w:val="FF0000"/>
              </w:rPr>
            </w:pPr>
          </w:p>
          <w:p w14:paraId="62BF28E1" w14:textId="6863ED68" w:rsidR="00863822" w:rsidRDefault="003F133F" w:rsidP="00863822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ダンス</w:t>
            </w:r>
          </w:p>
          <w:p w14:paraId="3017DB91" w14:textId="38B71576" w:rsidR="00863822" w:rsidRPr="00947429" w:rsidRDefault="00863822" w:rsidP="009F4732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</w:tr>
      <w:tr w:rsidR="003F133F" w:rsidRPr="000A18D5" w14:paraId="15C2EFBD" w14:textId="77777777" w:rsidTr="009F4732">
        <w:trPr>
          <w:trHeight w:val="1125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5A82EE1C" w14:textId="7C818C52" w:rsid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進路希望</w:t>
            </w:r>
          </w:p>
          <w:p w14:paraId="474C9EF3" w14:textId="6FC3222B" w:rsidR="003F133F" w:rsidRPr="00FC39FD" w:rsidRDefault="003F133F" w:rsidP="00400B8D">
            <w:pPr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947429">
              <w:rPr>
                <w:rFonts w:ascii="ＭＳ Ｐ明朝" w:eastAsia="ＭＳ Ｐ明朝" w:hAnsi="ＭＳ Ｐ明朝" w:hint="eastAsia"/>
              </w:rPr>
              <w:t>将来の夢・職業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617A9955" w14:textId="3ACCCD56" w:rsidR="003F133F" w:rsidRDefault="003F133F" w:rsidP="009F4732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日本の専門学校（IT系）　※家族滞在で通学可</w:t>
            </w:r>
          </w:p>
          <w:p w14:paraId="37592F8A" w14:textId="67AFD712" w:rsidR="003F133F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3819CEB" w14:textId="5D9EB086" w:rsidR="003F133F" w:rsidRDefault="003F133F" w:rsidP="009F4732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日本国内の企業への就職・</w:t>
            </w:r>
            <w:r w:rsidRPr="00C170EF">
              <w:rPr>
                <w:rFonts w:ascii="BIZ UDPゴシック" w:eastAsia="BIZ UDPゴシック" w:hAnsi="BIZ UDPゴシック" w:hint="eastAsia"/>
                <w:color w:val="FF0000"/>
              </w:rPr>
              <w:t>プログラマー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※就労ビザへの変更が必要</w:t>
            </w:r>
          </w:p>
          <w:p w14:paraId="65EED088" w14:textId="5C979D99" w:rsidR="003F133F" w:rsidRPr="00947429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F133F" w:rsidRPr="000A18D5" w14:paraId="30DDFE94" w14:textId="77777777" w:rsidTr="009F4732">
        <w:trPr>
          <w:trHeight w:val="698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7273E293" w14:textId="74883ACC" w:rsid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現住所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62C81517" w14:textId="4D6C07B1" w:rsidR="003F133F" w:rsidRPr="00947429" w:rsidRDefault="003F133F" w:rsidP="009F4732">
            <w:pPr>
              <w:rPr>
                <w:rFonts w:ascii="ＭＳ Ｐ明朝" w:eastAsia="ＭＳ Ｐ明朝" w:hAnsi="ＭＳ Ｐ明朝"/>
              </w:rPr>
            </w:pPr>
          </w:p>
        </w:tc>
      </w:tr>
      <w:tr w:rsidR="003F133F" w:rsidRPr="000A18D5" w14:paraId="01309C9F" w14:textId="77777777" w:rsidTr="009F4732">
        <w:trPr>
          <w:trHeight w:val="694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4F7C4AD5" w14:textId="77777777" w:rsid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緊急連絡先</w:t>
            </w:r>
          </w:p>
        </w:tc>
        <w:tc>
          <w:tcPr>
            <w:tcW w:w="8364" w:type="dxa"/>
            <w:gridSpan w:val="12"/>
            <w:shd w:val="clear" w:color="auto" w:fill="FFFFFF" w:themeFill="background1"/>
            <w:vAlign w:val="center"/>
          </w:tcPr>
          <w:p w14:paraId="6E4FA9C3" w14:textId="68B35915" w:rsidR="003F133F" w:rsidRPr="00947429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　　</w:t>
            </w:r>
            <w:r w:rsidRPr="00C170EF">
              <w:rPr>
                <w:rFonts w:ascii="BIZ UDPゴシック" w:eastAsia="BIZ UDPゴシック" w:hAnsi="BIZ UDPゴシック" w:hint="eastAsia"/>
                <w:color w:val="FF0000"/>
              </w:rPr>
              <w:t>父：（携帯）○○○-○○○○-○○○○</w:t>
            </w:r>
          </w:p>
        </w:tc>
      </w:tr>
      <w:tr w:rsidR="003F133F" w:rsidRPr="005E7E75" w14:paraId="20296B3A" w14:textId="77777777" w:rsidTr="009F4732">
        <w:trPr>
          <w:trHeight w:val="320"/>
        </w:trPr>
        <w:tc>
          <w:tcPr>
            <w:tcW w:w="565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40F54020" w14:textId="77777777" w:rsidR="003F133F" w:rsidRPr="003D1C09" w:rsidRDefault="003F133F" w:rsidP="009F4732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666ED5">
              <w:rPr>
                <w:rFonts w:ascii="ＭＳ Ｐ明朝" w:eastAsia="ＭＳ Ｐ明朝" w:hAnsi="ＭＳ Ｐ明朝" w:hint="eastAsia"/>
              </w:rPr>
              <w:t>家族構成</w:t>
            </w:r>
          </w:p>
        </w:tc>
        <w:tc>
          <w:tcPr>
            <w:tcW w:w="2968" w:type="dxa"/>
            <w:gridSpan w:val="3"/>
            <w:shd w:val="clear" w:color="auto" w:fill="DEEAF6" w:themeFill="accent1" w:themeFillTint="33"/>
            <w:vAlign w:val="center"/>
          </w:tcPr>
          <w:p w14:paraId="1BA9E697" w14:textId="4C1CC4B7" w:rsidR="003F133F" w:rsidRPr="003D1C0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D1C09">
              <w:rPr>
                <w:rFonts w:ascii="ＭＳ Ｐ明朝" w:eastAsia="ＭＳ Ｐ明朝" w:hAnsi="ＭＳ Ｐ明朝" w:hint="eastAsia"/>
              </w:rPr>
              <w:t>名前</w:t>
            </w:r>
          </w:p>
        </w:tc>
        <w:tc>
          <w:tcPr>
            <w:tcW w:w="703" w:type="dxa"/>
            <w:gridSpan w:val="2"/>
            <w:shd w:val="clear" w:color="auto" w:fill="DEEAF6" w:themeFill="accent1" w:themeFillTint="33"/>
            <w:vAlign w:val="center"/>
          </w:tcPr>
          <w:p w14:paraId="6000016D" w14:textId="77777777" w:rsidR="003F133F" w:rsidRPr="003D1C0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D1C09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992" w:type="dxa"/>
            <w:gridSpan w:val="2"/>
            <w:shd w:val="clear" w:color="auto" w:fill="DEEAF6" w:themeFill="accent1" w:themeFillTint="33"/>
            <w:vAlign w:val="center"/>
          </w:tcPr>
          <w:p w14:paraId="7B4392E1" w14:textId="77777777" w:rsidR="003F133F" w:rsidRPr="003D1C0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D1C09">
              <w:rPr>
                <w:rFonts w:ascii="ＭＳ Ｐ明朝" w:eastAsia="ＭＳ Ｐ明朝" w:hAnsi="ＭＳ Ｐ明朝" w:hint="eastAsia"/>
              </w:rPr>
              <w:t>国籍</w:t>
            </w:r>
          </w:p>
        </w:tc>
        <w:tc>
          <w:tcPr>
            <w:tcW w:w="1618" w:type="dxa"/>
            <w:gridSpan w:val="2"/>
            <w:shd w:val="clear" w:color="auto" w:fill="DEEAF6" w:themeFill="accent1" w:themeFillTint="33"/>
            <w:vAlign w:val="center"/>
          </w:tcPr>
          <w:p w14:paraId="6A66AB3C" w14:textId="77777777" w:rsidR="003F133F" w:rsidRPr="003D1C0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D1C09">
              <w:rPr>
                <w:rFonts w:ascii="ＭＳ Ｐ明朝" w:eastAsia="ＭＳ Ｐ明朝" w:hAnsi="ＭＳ Ｐ明朝" w:hint="eastAsia"/>
              </w:rPr>
              <w:t>本人との言語</w:t>
            </w:r>
          </w:p>
        </w:tc>
        <w:tc>
          <w:tcPr>
            <w:tcW w:w="3781" w:type="dxa"/>
            <w:gridSpan w:val="4"/>
            <w:shd w:val="clear" w:color="auto" w:fill="DEEAF6" w:themeFill="accent1" w:themeFillTint="33"/>
            <w:vAlign w:val="center"/>
          </w:tcPr>
          <w:p w14:paraId="7FC41368" w14:textId="77777777" w:rsidR="003F133F" w:rsidRPr="003D1C09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3D1C09">
              <w:rPr>
                <w:rFonts w:ascii="ＭＳ Ｐ明朝" w:eastAsia="ＭＳ Ｐ明朝" w:hAnsi="ＭＳ Ｐ明朝" w:hint="eastAsia"/>
              </w:rPr>
              <w:t>日本語理解の状況等</w:t>
            </w:r>
          </w:p>
        </w:tc>
      </w:tr>
      <w:tr w:rsidR="003F133F" w:rsidRPr="005E7E75" w14:paraId="2E43C2B9" w14:textId="77777777" w:rsidTr="009F4732">
        <w:trPr>
          <w:cantSplit/>
          <w:trHeight w:val="680"/>
        </w:trPr>
        <w:tc>
          <w:tcPr>
            <w:tcW w:w="565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70036004" w14:textId="77777777" w:rsidR="003F133F" w:rsidRPr="005E7E75" w:rsidRDefault="003F133F" w:rsidP="009F4732">
            <w:pPr>
              <w:spacing w:line="30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4C877263" w14:textId="3D5D7CB4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33C2067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 w:rsidRPr="00AE545D">
              <w:rPr>
                <w:rFonts w:ascii="BIZ UDPゴシック" w:eastAsia="BIZ UDPゴシック" w:hAnsi="BIZ UDPゴシック" w:hint="eastAsia"/>
                <w:color w:val="FF0000"/>
              </w:rPr>
              <w:t>父</w:t>
            </w:r>
          </w:p>
        </w:tc>
        <w:tc>
          <w:tcPr>
            <w:tcW w:w="992" w:type="dxa"/>
            <w:gridSpan w:val="2"/>
            <w:vAlign w:val="center"/>
          </w:tcPr>
          <w:p w14:paraId="34B3BA21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A国</w:t>
            </w:r>
          </w:p>
        </w:tc>
        <w:tc>
          <w:tcPr>
            <w:tcW w:w="1618" w:type="dxa"/>
            <w:gridSpan w:val="2"/>
            <w:vAlign w:val="center"/>
          </w:tcPr>
          <w:p w14:paraId="6DF84BFF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A国語</w:t>
            </w:r>
          </w:p>
        </w:tc>
        <w:tc>
          <w:tcPr>
            <w:tcW w:w="3781" w:type="dxa"/>
            <w:gridSpan w:val="4"/>
            <w:vAlign w:val="center"/>
          </w:tcPr>
          <w:p w14:paraId="69885578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簡単な日本語での会話が可能</w:t>
            </w:r>
          </w:p>
        </w:tc>
      </w:tr>
      <w:tr w:rsidR="003F133F" w:rsidRPr="005E7E75" w14:paraId="25F60445" w14:textId="77777777" w:rsidTr="009F4732">
        <w:trPr>
          <w:cantSplit/>
          <w:trHeight w:val="680"/>
        </w:trPr>
        <w:tc>
          <w:tcPr>
            <w:tcW w:w="565" w:type="dxa"/>
            <w:vMerge/>
            <w:shd w:val="clear" w:color="auto" w:fill="DEEAF6" w:themeFill="accent1" w:themeFillTint="33"/>
            <w:vAlign w:val="center"/>
          </w:tcPr>
          <w:p w14:paraId="7891FCC9" w14:textId="77777777" w:rsidR="003F133F" w:rsidRPr="005E7E75" w:rsidRDefault="003F133F" w:rsidP="009F473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139B9319" w14:textId="1C080EBE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266E519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 w:rsidRPr="00AE545D">
              <w:rPr>
                <w:rFonts w:ascii="BIZ UDPゴシック" w:eastAsia="BIZ UDPゴシック" w:hAnsi="BIZ UDPゴシック" w:hint="eastAsia"/>
                <w:color w:val="FF0000"/>
              </w:rPr>
              <w:t>母</w:t>
            </w:r>
          </w:p>
        </w:tc>
        <w:tc>
          <w:tcPr>
            <w:tcW w:w="992" w:type="dxa"/>
            <w:gridSpan w:val="2"/>
            <w:vAlign w:val="center"/>
          </w:tcPr>
          <w:p w14:paraId="506FC0B4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A国</w:t>
            </w:r>
          </w:p>
        </w:tc>
        <w:tc>
          <w:tcPr>
            <w:tcW w:w="1618" w:type="dxa"/>
            <w:gridSpan w:val="2"/>
            <w:vAlign w:val="center"/>
          </w:tcPr>
          <w:p w14:paraId="6A40A450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A国語</w:t>
            </w:r>
          </w:p>
        </w:tc>
        <w:tc>
          <w:tcPr>
            <w:tcW w:w="3781" w:type="dxa"/>
            <w:gridSpan w:val="4"/>
            <w:vAlign w:val="center"/>
          </w:tcPr>
          <w:p w14:paraId="4CEC729E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日本語での会話は難しい</w:t>
            </w:r>
          </w:p>
        </w:tc>
      </w:tr>
      <w:tr w:rsidR="003F133F" w:rsidRPr="005E7E75" w14:paraId="3EA3F470" w14:textId="77777777" w:rsidTr="009F4732">
        <w:trPr>
          <w:cantSplit/>
          <w:trHeight w:val="680"/>
        </w:trPr>
        <w:tc>
          <w:tcPr>
            <w:tcW w:w="565" w:type="dxa"/>
            <w:vMerge/>
            <w:shd w:val="clear" w:color="auto" w:fill="DEEAF6" w:themeFill="accent1" w:themeFillTint="33"/>
            <w:vAlign w:val="center"/>
          </w:tcPr>
          <w:p w14:paraId="6A0EA1FB" w14:textId="77777777" w:rsidR="003F133F" w:rsidRPr="005E7E75" w:rsidRDefault="003F133F" w:rsidP="009F473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4E690EFF" w14:textId="48C4815C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F712D4C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兄</w:t>
            </w:r>
          </w:p>
        </w:tc>
        <w:tc>
          <w:tcPr>
            <w:tcW w:w="992" w:type="dxa"/>
            <w:gridSpan w:val="2"/>
            <w:vAlign w:val="center"/>
          </w:tcPr>
          <w:p w14:paraId="23E37C3A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A国</w:t>
            </w:r>
          </w:p>
        </w:tc>
        <w:tc>
          <w:tcPr>
            <w:tcW w:w="1618" w:type="dxa"/>
            <w:gridSpan w:val="2"/>
            <w:vAlign w:val="center"/>
          </w:tcPr>
          <w:p w14:paraId="692178B6" w14:textId="77777777" w:rsidR="003F133F" w:rsidRDefault="003F133F" w:rsidP="009F4732">
            <w:pPr>
              <w:spacing w:line="300" w:lineRule="exact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日本語</w:t>
            </w:r>
          </w:p>
          <w:p w14:paraId="4420CE6F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A国語</w:t>
            </w:r>
          </w:p>
        </w:tc>
        <w:tc>
          <w:tcPr>
            <w:tcW w:w="3781" w:type="dxa"/>
            <w:gridSpan w:val="4"/>
            <w:vAlign w:val="center"/>
          </w:tcPr>
          <w:p w14:paraId="399C5CE1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日本語での会話が可能</w:t>
            </w:r>
          </w:p>
        </w:tc>
      </w:tr>
      <w:tr w:rsidR="003F133F" w:rsidRPr="005E7E75" w14:paraId="512C3DED" w14:textId="77777777" w:rsidTr="009F4732">
        <w:trPr>
          <w:cantSplit/>
          <w:trHeight w:val="680"/>
        </w:trPr>
        <w:tc>
          <w:tcPr>
            <w:tcW w:w="565" w:type="dxa"/>
            <w:vMerge/>
            <w:shd w:val="clear" w:color="auto" w:fill="DEEAF6" w:themeFill="accent1" w:themeFillTint="33"/>
          </w:tcPr>
          <w:p w14:paraId="32E53837" w14:textId="77777777" w:rsidR="003F133F" w:rsidRPr="005E7E75" w:rsidRDefault="003F133F" w:rsidP="009F4732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1EAA736B" w14:textId="66822A09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C1A96C2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163D81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3742846F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81" w:type="dxa"/>
            <w:gridSpan w:val="4"/>
            <w:vAlign w:val="center"/>
          </w:tcPr>
          <w:p w14:paraId="0DDF78DC" w14:textId="77777777" w:rsidR="003F133F" w:rsidRPr="005E7E75" w:rsidRDefault="003F133F" w:rsidP="009F47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3F133F" w:rsidRPr="000A18D5" w14:paraId="42FBB1EF" w14:textId="77777777" w:rsidTr="009F4732">
        <w:trPr>
          <w:trHeight w:val="680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0077F50A" w14:textId="77777777" w:rsid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学校からのお知らせの言語</w:t>
            </w:r>
          </w:p>
        </w:tc>
        <w:tc>
          <w:tcPr>
            <w:tcW w:w="8364" w:type="dxa"/>
            <w:gridSpan w:val="12"/>
            <w:vAlign w:val="center"/>
          </w:tcPr>
          <w:p w14:paraId="15002E44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1D131E5" wp14:editId="31740A3E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-52705</wp:posOffset>
                      </wp:positionV>
                      <wp:extent cx="1200150" cy="234950"/>
                      <wp:effectExtent l="0" t="0" r="19050" b="12700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349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F744AE4" id="楕円 39" o:spid="_x0000_s1026" style="position:absolute;left:0;text-align:left;margin-left:140.1pt;margin-top:-4.15pt;width:94.5pt;height:1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dSTwIAAKUEAAAOAAAAZHJzL2Uyb0RvYy54bWysVE1vGjEQvVfqf7B8bxYoaRKUJUIgqkpR&#10;Eimpch68NmvJXx0blvTXd+xdQtr0VJWDmfGM33ie3+z1zcEatpcYtXc1H5+NOJNO+Ea7bc2/P60/&#10;XXIWE7gGjHey5i8y8pv5xw/XXZjJiW+9aSQyAnFx1oWatymFWVVF0UoL8cwH6SioPFpI5OK2ahA6&#10;QremmoxGX6rOYxPQCxkj7a76IJ8XfKWkSPdKRZmYqTndLZUVy7rJazW/htkWIbRaDNeAf7iFBe2o&#10;6CvUChKwHep3UFYL9NGrdCa8rbxSWsjSA3UzHv3RzWMLQZZeiJwYXmmK/w9W3O0fwwMSDV2Is0hm&#10;7uKg0OZ/uh87FLJeXsmSh8QEbY6J/vE5cSooNvk8vSKbYKrT6YAxfZXesmzUXBqjQ8z9wAz2tzH1&#10;2cesvO38WhtT3sQ41uUiF6NcAkgaykAi04am5tFtOQOzJc2JhAUyeqObfDwDRdxulgbZHujd1+sR&#10;/YbL/ZaWa68gtn1eCfWKsDqRLI22Nb/Mh4+njcvosghr6ODEW7Y2vnl5QIa+V1oMYq2pyC3E9ABI&#10;0qJuaFzSPS3KeGrRDxZnrceff9vP+fTiFOWsI6lS+z92gJIz882RFq7G02nWdnGm5xcTcvBtZPM2&#10;4nZ26YmVMQ1mEMXM+ckcTYXePtNULXJVCoETVLsnenCWqR8hmkshF4uSRnoOkG7dYxAZPPOU6X06&#10;PAOGQQKJxHPnj7J+J4M+txfCYpe80kUjJ15JXtmhWShCG+Y2D9tbv2Sdvi7zXwAAAP//AwBQSwME&#10;FAAGAAgAAAAhANWTAGfbAAAACQEAAA8AAABkcnMvZG93bnJldi54bWxMj8FOwzAMhu9IvENkJC5o&#10;SymodKXpNCHtwHEDiavXmLYicaom27q3xzvB0f4//f5cr2fv1ImmOAQ28LjMQBG3wQ7cGfj82C5K&#10;UDEhW3SBycCFIqyb25saKxvOvKPTPnVKSjhWaKBPaay0jm1PHuMyjMSSfYfJY5Jx6rSd8Czl3uk8&#10;ywrtcWC50ONIbz21P/ujN7C56OR2cbV9sAUXRfqK7+hKY+7v5s0rqERz+oPhqi/q0IjTIRzZRuUM&#10;5GWWC2pgUT6BEuC5WMnicE1eQDe1/v9B8wsAAP//AwBQSwECLQAUAAYACAAAACEAtoM4kv4AAADh&#10;AQAAEwAAAAAAAAAAAAAAAAAAAAAAW0NvbnRlbnRfVHlwZXNdLnhtbFBLAQItABQABgAIAAAAIQA4&#10;/SH/1gAAAJQBAAALAAAAAAAAAAAAAAAAAC8BAABfcmVscy8ucmVsc1BLAQItABQABgAIAAAAIQC4&#10;r2dSTwIAAKUEAAAOAAAAAAAAAAAAAAAAAC4CAABkcnMvZTJvRG9jLnhtbFBLAQItABQABgAIAAAA&#10;IQDVkwBn2wAAAAkBAAAPAAAAAAAAAAAAAAAAAKkEAABkcnMvZG93bnJldi54bWxQSwUGAAAAAAQA&#10;BADzAAAAsQ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</w:rPr>
              <w:t>日本語（配慮不要）　　・　　日本語（ふりがな付）　　・　　ローマ字　　・　　その他</w:t>
            </w:r>
          </w:p>
        </w:tc>
      </w:tr>
      <w:tr w:rsidR="003F133F" w:rsidRPr="000A18D5" w14:paraId="3AE3F186" w14:textId="77777777" w:rsidTr="009F4732">
        <w:trPr>
          <w:trHeight w:val="680"/>
        </w:trPr>
        <w:tc>
          <w:tcPr>
            <w:tcW w:w="226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4CE5EAE3" w14:textId="77777777" w:rsidR="003F133F" w:rsidRPr="00947429" w:rsidRDefault="003F133F" w:rsidP="009F4732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47429">
              <w:rPr>
                <w:rFonts w:ascii="ＭＳ Ｐ明朝" w:eastAsia="ＭＳ Ｐ明朝" w:hAnsi="ＭＳ Ｐ明朝" w:hint="eastAsia"/>
                <w:szCs w:val="21"/>
              </w:rPr>
              <w:t>保護者会等で通訳が必要な場合、日本語を援助してくれる知人</w:t>
            </w:r>
          </w:p>
          <w:p w14:paraId="2B70EC85" w14:textId="77777777" w:rsid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  <w:r w:rsidRPr="00947429">
              <w:rPr>
                <w:rFonts w:ascii="ＭＳ Ｐ明朝" w:eastAsia="ＭＳ Ｐ明朝" w:hAnsi="ＭＳ Ｐ明朝" w:hint="eastAsia"/>
                <w:sz w:val="14"/>
                <w:szCs w:val="21"/>
              </w:rPr>
              <w:t>※本人の了解を得て記入すること</w:t>
            </w:r>
          </w:p>
        </w:tc>
        <w:tc>
          <w:tcPr>
            <w:tcW w:w="1775" w:type="dxa"/>
            <w:gridSpan w:val="3"/>
            <w:vAlign w:val="center"/>
          </w:tcPr>
          <w:p w14:paraId="262E6CEE" w14:textId="77777777" w:rsidR="003F133F" w:rsidRPr="00947429" w:rsidRDefault="003F133F" w:rsidP="009F4732">
            <w:pPr>
              <w:spacing w:line="300" w:lineRule="exact"/>
              <w:ind w:firstLineChars="200" w:firstLine="280"/>
              <w:rPr>
                <w:rFonts w:ascii="ＭＳ Ｐ明朝" w:eastAsia="ＭＳ Ｐ明朝" w:hAnsi="ＭＳ Ｐ明朝"/>
                <w:sz w:val="14"/>
              </w:rPr>
            </w:pPr>
            <w:r w:rsidRPr="00947429"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  <w:p w14:paraId="5E15AC4B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名前（所属）</w:t>
            </w:r>
          </w:p>
        </w:tc>
        <w:tc>
          <w:tcPr>
            <w:tcW w:w="6589" w:type="dxa"/>
            <w:gridSpan w:val="9"/>
            <w:vAlign w:val="center"/>
          </w:tcPr>
          <w:p w14:paraId="007F9E2E" w14:textId="77777777" w:rsidR="003F133F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3F133F" w:rsidRPr="000A18D5" w14:paraId="55A33FCC" w14:textId="77777777" w:rsidTr="009F4732">
        <w:trPr>
          <w:trHeight w:val="680"/>
        </w:trPr>
        <w:tc>
          <w:tcPr>
            <w:tcW w:w="2263" w:type="dxa"/>
            <w:gridSpan w:val="2"/>
            <w:vMerge/>
            <w:shd w:val="clear" w:color="auto" w:fill="DEEAF6" w:themeFill="accent1" w:themeFillTint="33"/>
            <w:vAlign w:val="center"/>
          </w:tcPr>
          <w:p w14:paraId="55B57EF7" w14:textId="77777777" w:rsidR="003F133F" w:rsidRDefault="003F133F" w:rsidP="009F473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2ED4B481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589" w:type="dxa"/>
            <w:gridSpan w:val="9"/>
            <w:vAlign w:val="center"/>
          </w:tcPr>
          <w:p w14:paraId="311D8C7C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133F" w:rsidRPr="000A18D5" w14:paraId="52FEE2F5" w14:textId="77777777" w:rsidTr="009F4732">
        <w:trPr>
          <w:trHeight w:val="2394"/>
        </w:trPr>
        <w:tc>
          <w:tcPr>
            <w:tcW w:w="2263" w:type="dxa"/>
            <w:gridSpan w:val="2"/>
            <w:shd w:val="clear" w:color="auto" w:fill="DEEAF6" w:themeFill="accent1" w:themeFillTint="33"/>
            <w:vAlign w:val="center"/>
          </w:tcPr>
          <w:p w14:paraId="72D34B46" w14:textId="77777777" w:rsidR="003F133F" w:rsidRPr="008E6C6D" w:rsidRDefault="003F133F" w:rsidP="009F4732">
            <w:pPr>
              <w:rPr>
                <w:rFonts w:ascii="ＭＳ Ｐ明朝" w:eastAsia="ＭＳ Ｐ明朝" w:hAnsi="ＭＳ Ｐ明朝"/>
              </w:rPr>
            </w:pPr>
            <w:r w:rsidRPr="000A18D5">
              <w:rPr>
                <w:rFonts w:ascii="ＭＳ Ｐ明朝" w:eastAsia="ＭＳ Ｐ明朝" w:hAnsi="ＭＳ Ｐ明朝" w:hint="eastAsia"/>
              </w:rPr>
              <w:t>特に知っておいてほしいこと・配慮してほしいこと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8364" w:type="dxa"/>
            <w:gridSpan w:val="12"/>
            <w:vAlign w:val="center"/>
          </w:tcPr>
          <w:p w14:paraId="2EFBB84A" w14:textId="77777777" w:rsidR="003F133F" w:rsidRDefault="003F133F" w:rsidP="009F4732">
            <w:pPr>
              <w:spacing w:line="300" w:lineRule="exact"/>
              <w:rPr>
                <w:rFonts w:ascii="BIZ UDPゴシック" w:eastAsia="BIZ UDPゴシック" w:hAnsi="BIZ UDPゴシック"/>
                <w:color w:val="FF0000"/>
              </w:rPr>
            </w:pPr>
          </w:p>
          <w:p w14:paraId="6C2ABF82" w14:textId="23B7E262" w:rsidR="009E76B3" w:rsidRDefault="00AB4C75" w:rsidP="009F4732">
            <w:pPr>
              <w:spacing w:line="300" w:lineRule="exact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  <w:r w:rsidR="00780D02">
              <w:rPr>
                <w:rFonts w:ascii="BIZ UDPゴシック" w:eastAsia="BIZ UDPゴシック" w:hAnsi="BIZ UDPゴシック" w:hint="eastAsia"/>
                <w:color w:val="FF0000"/>
              </w:rPr>
              <w:t>〇〇が食べられない。</w:t>
            </w:r>
          </w:p>
          <w:p w14:paraId="59327DBA" w14:textId="52CBA2A3" w:rsidR="00780D02" w:rsidRPr="0061798C" w:rsidRDefault="00780D02" w:rsidP="009F4732">
            <w:pPr>
              <w:spacing w:line="300" w:lineRule="exact"/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　</w:t>
            </w:r>
          </w:p>
          <w:p w14:paraId="173127FD" w14:textId="3EAC5777" w:rsidR="00914548" w:rsidRPr="00DB45B2" w:rsidRDefault="000B52BD" w:rsidP="004E65D0">
            <w:pPr>
              <w:spacing w:line="320" w:lineRule="exact"/>
              <w:ind w:leftChars="100" w:left="420" w:hangingChars="100" w:hanging="210"/>
              <w:rPr>
                <w:rFonts w:ascii="BIZ UDPゴシック" w:eastAsia="BIZ UDPゴシック" w:hAnsi="BIZ UDPゴシック"/>
                <w:color w:val="FF0000"/>
              </w:rPr>
            </w:pPr>
            <w:r w:rsidRPr="00DB45B2">
              <w:rPr>
                <w:rFonts w:ascii="BIZ UDPゴシック" w:eastAsia="BIZ UDPゴシック" w:hAnsi="BIZ UDPゴシック" w:hint="eastAsia"/>
                <w:color w:val="FF0000"/>
              </w:rPr>
              <w:t>※配慮してほしいこと</w:t>
            </w:r>
            <w:r w:rsidR="00A302C3" w:rsidRPr="00DB45B2">
              <w:rPr>
                <w:rFonts w:ascii="BIZ UDPゴシック" w:eastAsia="BIZ UDPゴシック" w:hAnsi="BIZ UDPゴシック" w:hint="eastAsia"/>
                <w:color w:val="FF0000"/>
              </w:rPr>
              <w:t>について</w:t>
            </w:r>
            <w:r w:rsidRPr="00DB45B2">
              <w:rPr>
                <w:rFonts w:ascii="BIZ UDPゴシック" w:eastAsia="BIZ UDPゴシック" w:hAnsi="BIZ UDPゴシック" w:hint="eastAsia"/>
                <w:color w:val="FF0000"/>
              </w:rPr>
              <w:t>尋ねた時に、</w:t>
            </w:r>
            <w:r w:rsidR="002612F2" w:rsidRPr="00DB45B2">
              <w:rPr>
                <w:rFonts w:ascii="BIZ UDPゴシック" w:eastAsia="BIZ UDPゴシック" w:hAnsi="BIZ UDPゴシック" w:hint="eastAsia"/>
                <w:color w:val="FF0000"/>
              </w:rPr>
              <w:t>信仰</w:t>
            </w:r>
            <w:r w:rsidR="00447DE3" w:rsidRPr="00DB45B2">
              <w:rPr>
                <w:rFonts w:ascii="BIZ UDPゴシック" w:eastAsia="BIZ UDPゴシック" w:hAnsi="BIZ UDPゴシック" w:hint="eastAsia"/>
                <w:color w:val="FF0000"/>
              </w:rPr>
              <w:t>等さまざまな理由により</w:t>
            </w:r>
            <w:r w:rsidR="00C06221" w:rsidRPr="00DB45B2">
              <w:rPr>
                <w:rFonts w:ascii="BIZ UDPゴシック" w:eastAsia="BIZ UDPゴシック" w:hAnsi="BIZ UDPゴシック" w:hint="eastAsia"/>
                <w:color w:val="FF0000"/>
              </w:rPr>
              <w:t>食事の際に</w:t>
            </w:r>
            <w:r w:rsidR="00842AAD" w:rsidRPr="00DB45B2">
              <w:rPr>
                <w:rFonts w:ascii="BIZ UDPゴシック" w:eastAsia="BIZ UDPゴシック" w:hAnsi="BIZ UDPゴシック" w:hint="eastAsia"/>
                <w:color w:val="FF0000"/>
              </w:rPr>
              <w:t>食べられないものがあ</w:t>
            </w:r>
            <w:r w:rsidR="00447DE3" w:rsidRPr="00DB45B2">
              <w:rPr>
                <w:rFonts w:ascii="BIZ UDPゴシック" w:eastAsia="BIZ UDPゴシック" w:hAnsi="BIZ UDPゴシック" w:hint="eastAsia"/>
                <w:color w:val="FF0000"/>
              </w:rPr>
              <w:t>る</w:t>
            </w:r>
            <w:r w:rsidR="007E192D" w:rsidRPr="00DB45B2">
              <w:rPr>
                <w:rFonts w:ascii="BIZ UDPゴシック" w:eastAsia="BIZ UDPゴシック" w:hAnsi="BIZ UDPゴシック" w:hint="eastAsia"/>
                <w:color w:val="FF0000"/>
              </w:rPr>
              <w:t>ことを伝えられる場合があります。</w:t>
            </w:r>
            <w:r w:rsidR="00914548" w:rsidRPr="00DB45B2">
              <w:rPr>
                <w:rFonts w:ascii="BIZ UDPゴシック" w:eastAsia="BIZ UDPゴシック" w:hAnsi="BIZ UDPゴシック" w:hint="eastAsia"/>
                <w:color w:val="FF0000"/>
              </w:rPr>
              <w:t>その場合、</w:t>
            </w:r>
            <w:r w:rsidR="00842AAD" w:rsidRPr="00DB45B2">
              <w:rPr>
                <w:rFonts w:ascii="BIZ UDPゴシック" w:eastAsia="BIZ UDPゴシック" w:hAnsi="BIZ UDPゴシック" w:hint="eastAsia"/>
                <w:color w:val="FF0000"/>
              </w:rPr>
              <w:t>給食等で配慮が必要になります。</w:t>
            </w:r>
          </w:p>
          <w:p w14:paraId="6A2541BC" w14:textId="1F5106F4" w:rsidR="00842AAD" w:rsidRPr="00541258" w:rsidRDefault="00842AAD" w:rsidP="00842AAD">
            <w:pPr>
              <w:spacing w:line="320" w:lineRule="exact"/>
              <w:ind w:firstLineChars="150" w:firstLine="315"/>
              <w:rPr>
                <w:rFonts w:ascii="UD デジタル 教科書体 NK-R" w:eastAsia="UD デジタル 教科書体 NK-R" w:hAnsi="ＭＳ Ｐ明朝"/>
                <w:color w:val="FF0000"/>
              </w:rPr>
            </w:pPr>
          </w:p>
          <w:p w14:paraId="2CF8B8E5" w14:textId="77777777" w:rsidR="003F133F" w:rsidRPr="00842AAD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0975E81E" w14:textId="77777777" w:rsidR="00AB0740" w:rsidRDefault="00AB0740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126A667A" w14:textId="77777777" w:rsidR="00AB0740" w:rsidRPr="00666ED5" w:rsidRDefault="00AB0740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CDA01D5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2851DA6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37CF37E8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3A08784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07B8A53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7E7674E8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16FD18F" w14:textId="77777777" w:rsidR="003F133F" w:rsidRDefault="003F133F" w:rsidP="009F473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1EAA1013" w14:textId="77777777" w:rsidR="003F133F" w:rsidRDefault="003F133F" w:rsidP="00780D0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D377134" w14:textId="77777777" w:rsidR="003F133F" w:rsidRDefault="003F133F" w:rsidP="009F473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1755AFA4" w14:textId="233CC1A5" w:rsidR="003F133F" w:rsidRDefault="003F133F" w:rsidP="003F133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4D3FE9DD" w14:textId="005DBAD4" w:rsidR="003F133F" w:rsidRPr="00EB43C3" w:rsidRDefault="001C319E" w:rsidP="001C319E">
      <w:pPr>
        <w:ind w:left="420" w:hangingChars="200" w:hanging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t>注）</w:t>
      </w:r>
      <w:r w:rsidR="003F133F">
        <w:rPr>
          <w:rFonts w:hint="eastAsia"/>
          <w:noProof/>
        </w:rPr>
        <w:t xml:space="preserve">　</w:t>
      </w:r>
      <w:r w:rsidR="003F133F" w:rsidRPr="002110C5">
        <w:rPr>
          <w:noProof/>
        </w:rPr>
        <w:drawing>
          <wp:anchor distT="0" distB="0" distL="114300" distR="114300" simplePos="0" relativeHeight="251757568" behindDoc="0" locked="0" layoutInCell="1" allowOverlap="1" wp14:anchorId="4BB9B428" wp14:editId="2E412EE2">
            <wp:simplePos x="0" y="0"/>
            <wp:positionH relativeFrom="margin">
              <wp:align>right</wp:align>
            </wp:positionH>
            <wp:positionV relativeFrom="paragraph">
              <wp:posOffset>504825</wp:posOffset>
            </wp:positionV>
            <wp:extent cx="600075" cy="600075"/>
            <wp:effectExtent l="0" t="0" r="9525" b="9525"/>
            <wp:wrapSquare wrapText="bothSides"/>
            <wp:docPr id="40" name="図 40" descr="\\pl-filezenra03\FZSRA\tamurakimiaki\download\qr202401171154306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l-filezenra03\FZSRA\tamurakimiaki\download\qr2024011711543066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0B8D">
        <w:rPr>
          <w:rFonts w:ascii="ＭＳ Ｐ明朝" w:eastAsia="ＭＳ Ｐ明朝" w:hAnsi="ＭＳ Ｐ明朝" w:hint="eastAsia"/>
        </w:rPr>
        <w:t>日本語の習得</w:t>
      </w:r>
      <w:r w:rsidR="003F133F" w:rsidRPr="00EB43C3">
        <w:rPr>
          <w:rFonts w:ascii="ＭＳ Ｐ明朝" w:eastAsia="ＭＳ Ｐ明朝" w:hAnsi="ＭＳ Ｐ明朝" w:hint="eastAsia"/>
        </w:rPr>
        <w:t>状況（児童生徒）については、本人の日本語の能力を把握すると同時に、どのような学習支援が必要であるか、教科学習支援のあり方を検討するため、「「外国人児童生徒のための</w:t>
      </w:r>
      <w:r w:rsidR="003F133F">
        <w:rPr>
          <w:rFonts w:ascii="ＭＳ Ｐ明朝" w:eastAsia="ＭＳ Ｐ明朝" w:hAnsi="ＭＳ Ｐ明朝" w:hint="eastAsia"/>
        </w:rPr>
        <w:t>ＪＳＬ</w:t>
      </w:r>
      <w:r w:rsidR="003F133F" w:rsidRPr="00EB43C3">
        <w:rPr>
          <w:rFonts w:ascii="ＭＳ Ｐ明朝" w:eastAsia="ＭＳ Ｐ明朝" w:hAnsi="ＭＳ Ｐ明朝" w:hint="eastAsia"/>
        </w:rPr>
        <w:t xml:space="preserve">対話型アセスメント（DLA）」（文部科学省・H26）を参考にしてください。　　　　　　　　</w:t>
      </w:r>
      <w:r w:rsidR="003F133F">
        <w:rPr>
          <w:rFonts w:ascii="ＭＳ Ｐ明朝" w:eastAsia="ＭＳ Ｐ明朝" w:hAnsi="ＭＳ Ｐ明朝" w:hint="eastAsia"/>
        </w:rPr>
        <w:t xml:space="preserve">　　　　</w:t>
      </w:r>
      <w:r w:rsidR="003F133F" w:rsidRPr="00EB43C3">
        <w:rPr>
          <w:rFonts w:ascii="ＭＳ Ｐ明朝" w:eastAsia="ＭＳ Ｐ明朝" w:hAnsi="ＭＳ Ｐ明朝" w:hint="eastAsia"/>
        </w:rPr>
        <w:t xml:space="preserve">※文部科学省のホームページはこちらから　</w:t>
      </w:r>
      <w:r w:rsidR="003F133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</w:p>
    <w:p w14:paraId="7C596CB0" w14:textId="15B07177" w:rsidR="003F133F" w:rsidRPr="003F133F" w:rsidRDefault="003F133F" w:rsidP="002A08A4">
      <w:pPr>
        <w:rPr>
          <w:rFonts w:ascii="ＭＳ Ｐ明朝" w:eastAsia="ＭＳ Ｐ明朝" w:hAnsi="ＭＳ Ｐ明朝"/>
        </w:rPr>
      </w:pPr>
    </w:p>
    <w:p w14:paraId="405A1415" w14:textId="567804AD" w:rsidR="0063613F" w:rsidRPr="00753E5E" w:rsidRDefault="0063613F" w:rsidP="002A08A4">
      <w:pPr>
        <w:rPr>
          <w:rFonts w:ascii="UD デジタル 教科書体 NK-R" w:eastAsia="UD デジタル 教科書体 NK-R" w:hAnsi="ＭＳ Ｐゴシック"/>
          <w:vanish/>
        </w:rPr>
      </w:pPr>
    </w:p>
    <w:sectPr w:rsidR="0063613F" w:rsidRPr="00753E5E" w:rsidSect="0073271B">
      <w:pgSz w:w="11906" w:h="16838" w:code="9"/>
      <w:pgMar w:top="1021" w:right="680" w:bottom="1021" w:left="68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7514" w14:textId="77777777" w:rsidR="0073271B" w:rsidRDefault="0073271B" w:rsidP="00E41EBA">
      <w:r>
        <w:separator/>
      </w:r>
    </w:p>
  </w:endnote>
  <w:endnote w:type="continuationSeparator" w:id="0">
    <w:p w14:paraId="4951A20C" w14:textId="77777777" w:rsidR="0073271B" w:rsidRDefault="0073271B" w:rsidP="00E4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D207" w14:textId="77777777" w:rsidR="0073271B" w:rsidRDefault="0073271B" w:rsidP="00E41EBA">
      <w:r>
        <w:separator/>
      </w:r>
    </w:p>
  </w:footnote>
  <w:footnote w:type="continuationSeparator" w:id="0">
    <w:p w14:paraId="1D424795" w14:textId="77777777" w:rsidR="0073271B" w:rsidRDefault="0073271B" w:rsidP="00E4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529"/>
    <w:multiLevelType w:val="hybridMultilevel"/>
    <w:tmpl w:val="E9260E8A"/>
    <w:lvl w:ilvl="0" w:tplc="45ECD64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cstheme="minorBidi" w:hint="eastAsia"/>
        <w:color w:val="FFFFFF" w:themeColor="background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5D5C44"/>
    <w:multiLevelType w:val="hybridMultilevel"/>
    <w:tmpl w:val="EF902A9A"/>
    <w:lvl w:ilvl="0" w:tplc="477250A2">
      <w:start w:val="1"/>
      <w:numFmt w:val="bullet"/>
      <w:lvlText w:val="□"/>
      <w:lvlJc w:val="left"/>
      <w:pPr>
        <w:ind w:left="840" w:hanging="360"/>
      </w:pPr>
      <w:rPr>
        <w:rFonts w:ascii="ＭＳ Ｐ明朝" w:eastAsia="ＭＳ Ｐ明朝" w:hAnsi="ＭＳ Ｐ明朝" w:cs="Segoe UI Symbo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6FA6124"/>
    <w:multiLevelType w:val="hybridMultilevel"/>
    <w:tmpl w:val="674C2544"/>
    <w:lvl w:ilvl="0" w:tplc="3134E20C">
      <w:start w:val="1"/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780459"/>
    <w:multiLevelType w:val="hybridMultilevel"/>
    <w:tmpl w:val="25349A7C"/>
    <w:lvl w:ilvl="0" w:tplc="667AE726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CF275B"/>
    <w:multiLevelType w:val="hybridMultilevel"/>
    <w:tmpl w:val="B7B89B68"/>
    <w:lvl w:ilvl="0" w:tplc="6AC6A140">
      <w:start w:val="2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1099157">
    <w:abstractNumId w:val="1"/>
  </w:num>
  <w:num w:numId="2" w16cid:durableId="230047984">
    <w:abstractNumId w:val="2"/>
  </w:num>
  <w:num w:numId="3" w16cid:durableId="727344887">
    <w:abstractNumId w:val="0"/>
  </w:num>
  <w:num w:numId="4" w16cid:durableId="610359643">
    <w:abstractNumId w:val="3"/>
  </w:num>
  <w:num w:numId="5" w16cid:durableId="130700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5C"/>
    <w:rsid w:val="0000373A"/>
    <w:rsid w:val="0000540B"/>
    <w:rsid w:val="000062C9"/>
    <w:rsid w:val="0000654B"/>
    <w:rsid w:val="00016B9A"/>
    <w:rsid w:val="00021800"/>
    <w:rsid w:val="000225A0"/>
    <w:rsid w:val="00022A32"/>
    <w:rsid w:val="00025925"/>
    <w:rsid w:val="00027CF4"/>
    <w:rsid w:val="0004482B"/>
    <w:rsid w:val="0004723A"/>
    <w:rsid w:val="00047360"/>
    <w:rsid w:val="0005287A"/>
    <w:rsid w:val="000540CF"/>
    <w:rsid w:val="00062D53"/>
    <w:rsid w:val="0007309F"/>
    <w:rsid w:val="00081E51"/>
    <w:rsid w:val="00094298"/>
    <w:rsid w:val="000965B2"/>
    <w:rsid w:val="000A18D5"/>
    <w:rsid w:val="000A1A86"/>
    <w:rsid w:val="000A62D2"/>
    <w:rsid w:val="000B04C0"/>
    <w:rsid w:val="000B3EC9"/>
    <w:rsid w:val="000B425F"/>
    <w:rsid w:val="000B4DEF"/>
    <w:rsid w:val="000B52BD"/>
    <w:rsid w:val="000B68A8"/>
    <w:rsid w:val="000B7433"/>
    <w:rsid w:val="000C2938"/>
    <w:rsid w:val="000C4251"/>
    <w:rsid w:val="000D2EDC"/>
    <w:rsid w:val="000D5246"/>
    <w:rsid w:val="000D6E32"/>
    <w:rsid w:val="000E01A9"/>
    <w:rsid w:val="000E27B7"/>
    <w:rsid w:val="00102960"/>
    <w:rsid w:val="00121076"/>
    <w:rsid w:val="001317A7"/>
    <w:rsid w:val="001331E8"/>
    <w:rsid w:val="00135E85"/>
    <w:rsid w:val="0013686E"/>
    <w:rsid w:val="0014257D"/>
    <w:rsid w:val="0015059E"/>
    <w:rsid w:val="001530B9"/>
    <w:rsid w:val="001555EB"/>
    <w:rsid w:val="001577A3"/>
    <w:rsid w:val="00166787"/>
    <w:rsid w:val="00184BEA"/>
    <w:rsid w:val="00190538"/>
    <w:rsid w:val="00194437"/>
    <w:rsid w:val="001A15EE"/>
    <w:rsid w:val="001C0AC1"/>
    <w:rsid w:val="001C319E"/>
    <w:rsid w:val="001D0D7F"/>
    <w:rsid w:val="001D28E3"/>
    <w:rsid w:val="001D2B61"/>
    <w:rsid w:val="001D57CE"/>
    <w:rsid w:val="001E0504"/>
    <w:rsid w:val="001E3D3C"/>
    <w:rsid w:val="001E3D63"/>
    <w:rsid w:val="001E53D6"/>
    <w:rsid w:val="001E6C6D"/>
    <w:rsid w:val="001F2F1A"/>
    <w:rsid w:val="001F5ABB"/>
    <w:rsid w:val="00204561"/>
    <w:rsid w:val="00207752"/>
    <w:rsid w:val="002110C5"/>
    <w:rsid w:val="00211499"/>
    <w:rsid w:val="00216927"/>
    <w:rsid w:val="00224F72"/>
    <w:rsid w:val="00225A0A"/>
    <w:rsid w:val="002266DA"/>
    <w:rsid w:val="00226C2B"/>
    <w:rsid w:val="00230081"/>
    <w:rsid w:val="00236331"/>
    <w:rsid w:val="00256C5B"/>
    <w:rsid w:val="002612F2"/>
    <w:rsid w:val="002626D6"/>
    <w:rsid w:val="002764BD"/>
    <w:rsid w:val="00280125"/>
    <w:rsid w:val="00281A5B"/>
    <w:rsid w:val="002A08A4"/>
    <w:rsid w:val="002A0CC1"/>
    <w:rsid w:val="002A150F"/>
    <w:rsid w:val="002C0ACB"/>
    <w:rsid w:val="002C4BAF"/>
    <w:rsid w:val="002E22B9"/>
    <w:rsid w:val="002E7287"/>
    <w:rsid w:val="002E78ED"/>
    <w:rsid w:val="002F0CC7"/>
    <w:rsid w:val="002F4C04"/>
    <w:rsid w:val="003020CA"/>
    <w:rsid w:val="003020D4"/>
    <w:rsid w:val="003134E9"/>
    <w:rsid w:val="00314C73"/>
    <w:rsid w:val="0031766A"/>
    <w:rsid w:val="00335088"/>
    <w:rsid w:val="00337BD9"/>
    <w:rsid w:val="00342AA6"/>
    <w:rsid w:val="0034584C"/>
    <w:rsid w:val="00346B14"/>
    <w:rsid w:val="003513CA"/>
    <w:rsid w:val="003523E4"/>
    <w:rsid w:val="00366C83"/>
    <w:rsid w:val="00384222"/>
    <w:rsid w:val="00386C78"/>
    <w:rsid w:val="003935FE"/>
    <w:rsid w:val="00396FCB"/>
    <w:rsid w:val="003B35D9"/>
    <w:rsid w:val="003C252B"/>
    <w:rsid w:val="003C325D"/>
    <w:rsid w:val="003C3B25"/>
    <w:rsid w:val="003C459A"/>
    <w:rsid w:val="003C491F"/>
    <w:rsid w:val="003D1C09"/>
    <w:rsid w:val="003D3A83"/>
    <w:rsid w:val="003D5924"/>
    <w:rsid w:val="003E26CD"/>
    <w:rsid w:val="003E48D6"/>
    <w:rsid w:val="003F133F"/>
    <w:rsid w:val="003F3A6F"/>
    <w:rsid w:val="00400B8D"/>
    <w:rsid w:val="00402ACF"/>
    <w:rsid w:val="00404CA9"/>
    <w:rsid w:val="00412D82"/>
    <w:rsid w:val="00420DF3"/>
    <w:rsid w:val="00433C10"/>
    <w:rsid w:val="004356D9"/>
    <w:rsid w:val="0044069C"/>
    <w:rsid w:val="00442AF5"/>
    <w:rsid w:val="00447DE3"/>
    <w:rsid w:val="00455145"/>
    <w:rsid w:val="00463C8C"/>
    <w:rsid w:val="00467B98"/>
    <w:rsid w:val="00475637"/>
    <w:rsid w:val="00475D7B"/>
    <w:rsid w:val="004836E7"/>
    <w:rsid w:val="0049608D"/>
    <w:rsid w:val="004A38D9"/>
    <w:rsid w:val="004A4E19"/>
    <w:rsid w:val="004A77E5"/>
    <w:rsid w:val="004A7E58"/>
    <w:rsid w:val="004B47AE"/>
    <w:rsid w:val="004B4822"/>
    <w:rsid w:val="004E0F70"/>
    <w:rsid w:val="004E5BE8"/>
    <w:rsid w:val="004E65D0"/>
    <w:rsid w:val="00500371"/>
    <w:rsid w:val="005111B5"/>
    <w:rsid w:val="0051396A"/>
    <w:rsid w:val="00514131"/>
    <w:rsid w:val="00520F70"/>
    <w:rsid w:val="00521BA6"/>
    <w:rsid w:val="00524C20"/>
    <w:rsid w:val="0053499F"/>
    <w:rsid w:val="00540363"/>
    <w:rsid w:val="0054324D"/>
    <w:rsid w:val="005466E6"/>
    <w:rsid w:val="005511CE"/>
    <w:rsid w:val="00560471"/>
    <w:rsid w:val="0056131F"/>
    <w:rsid w:val="005657BC"/>
    <w:rsid w:val="00567CBF"/>
    <w:rsid w:val="00570568"/>
    <w:rsid w:val="00572395"/>
    <w:rsid w:val="00574650"/>
    <w:rsid w:val="00581C7B"/>
    <w:rsid w:val="005A3093"/>
    <w:rsid w:val="005B4FE4"/>
    <w:rsid w:val="005C3047"/>
    <w:rsid w:val="005D14D3"/>
    <w:rsid w:val="005D3402"/>
    <w:rsid w:val="005D401A"/>
    <w:rsid w:val="005D4CA4"/>
    <w:rsid w:val="005D721C"/>
    <w:rsid w:val="005D7A3C"/>
    <w:rsid w:val="005E4B2B"/>
    <w:rsid w:val="005F2868"/>
    <w:rsid w:val="005F7A9C"/>
    <w:rsid w:val="00610E31"/>
    <w:rsid w:val="00610F2F"/>
    <w:rsid w:val="0061798C"/>
    <w:rsid w:val="00621A40"/>
    <w:rsid w:val="00626366"/>
    <w:rsid w:val="0063153C"/>
    <w:rsid w:val="00633CC2"/>
    <w:rsid w:val="0063613F"/>
    <w:rsid w:val="00651AE3"/>
    <w:rsid w:val="006549A7"/>
    <w:rsid w:val="00662BD2"/>
    <w:rsid w:val="00664A85"/>
    <w:rsid w:val="00666ED5"/>
    <w:rsid w:val="00674132"/>
    <w:rsid w:val="006759E2"/>
    <w:rsid w:val="00676F80"/>
    <w:rsid w:val="00681A87"/>
    <w:rsid w:val="00686BD6"/>
    <w:rsid w:val="00690976"/>
    <w:rsid w:val="00690A56"/>
    <w:rsid w:val="006A3962"/>
    <w:rsid w:val="006A3DB9"/>
    <w:rsid w:val="006B19AB"/>
    <w:rsid w:val="006D3B8C"/>
    <w:rsid w:val="006F0332"/>
    <w:rsid w:val="006F0B1B"/>
    <w:rsid w:val="007038E6"/>
    <w:rsid w:val="00704242"/>
    <w:rsid w:val="00710F2B"/>
    <w:rsid w:val="00711CCE"/>
    <w:rsid w:val="00715373"/>
    <w:rsid w:val="00721AB7"/>
    <w:rsid w:val="00730535"/>
    <w:rsid w:val="0073271B"/>
    <w:rsid w:val="007373F0"/>
    <w:rsid w:val="00737F6B"/>
    <w:rsid w:val="00745F1B"/>
    <w:rsid w:val="00750EC5"/>
    <w:rsid w:val="00753E5E"/>
    <w:rsid w:val="00754364"/>
    <w:rsid w:val="00762F66"/>
    <w:rsid w:val="00780D02"/>
    <w:rsid w:val="00780F26"/>
    <w:rsid w:val="0078345D"/>
    <w:rsid w:val="007844D4"/>
    <w:rsid w:val="00787B85"/>
    <w:rsid w:val="00793138"/>
    <w:rsid w:val="00793F59"/>
    <w:rsid w:val="00794AF9"/>
    <w:rsid w:val="007A064A"/>
    <w:rsid w:val="007B32AC"/>
    <w:rsid w:val="007B420F"/>
    <w:rsid w:val="007B526C"/>
    <w:rsid w:val="007C2BD1"/>
    <w:rsid w:val="007C66EB"/>
    <w:rsid w:val="007C78A5"/>
    <w:rsid w:val="007D7276"/>
    <w:rsid w:val="007E192D"/>
    <w:rsid w:val="007E3620"/>
    <w:rsid w:val="007E4946"/>
    <w:rsid w:val="007F621D"/>
    <w:rsid w:val="007F695C"/>
    <w:rsid w:val="00802191"/>
    <w:rsid w:val="008104D2"/>
    <w:rsid w:val="00811F68"/>
    <w:rsid w:val="008121EF"/>
    <w:rsid w:val="00812D9D"/>
    <w:rsid w:val="00816FC7"/>
    <w:rsid w:val="0082437F"/>
    <w:rsid w:val="008261B3"/>
    <w:rsid w:val="00826D8D"/>
    <w:rsid w:val="00842AAD"/>
    <w:rsid w:val="00851DA1"/>
    <w:rsid w:val="00863822"/>
    <w:rsid w:val="00866454"/>
    <w:rsid w:val="008667CE"/>
    <w:rsid w:val="00876194"/>
    <w:rsid w:val="0088295D"/>
    <w:rsid w:val="0088320A"/>
    <w:rsid w:val="00883356"/>
    <w:rsid w:val="00890A98"/>
    <w:rsid w:val="00892084"/>
    <w:rsid w:val="008A0335"/>
    <w:rsid w:val="008A092A"/>
    <w:rsid w:val="008A517D"/>
    <w:rsid w:val="008B6429"/>
    <w:rsid w:val="008D0886"/>
    <w:rsid w:val="008D102D"/>
    <w:rsid w:val="008D1848"/>
    <w:rsid w:val="008D2927"/>
    <w:rsid w:val="008D51CE"/>
    <w:rsid w:val="008E6C6D"/>
    <w:rsid w:val="008E70DF"/>
    <w:rsid w:val="00913FCB"/>
    <w:rsid w:val="00914548"/>
    <w:rsid w:val="009150EF"/>
    <w:rsid w:val="009170A6"/>
    <w:rsid w:val="0092141B"/>
    <w:rsid w:val="00923562"/>
    <w:rsid w:val="009252B0"/>
    <w:rsid w:val="009320E1"/>
    <w:rsid w:val="00933940"/>
    <w:rsid w:val="00936B40"/>
    <w:rsid w:val="00947429"/>
    <w:rsid w:val="0096389F"/>
    <w:rsid w:val="0097218A"/>
    <w:rsid w:val="00984F65"/>
    <w:rsid w:val="00991818"/>
    <w:rsid w:val="009925D7"/>
    <w:rsid w:val="009A4D4C"/>
    <w:rsid w:val="009B45C0"/>
    <w:rsid w:val="009B4891"/>
    <w:rsid w:val="009C4FEB"/>
    <w:rsid w:val="009C69F9"/>
    <w:rsid w:val="009E1098"/>
    <w:rsid w:val="009E1D85"/>
    <w:rsid w:val="009E40C4"/>
    <w:rsid w:val="009E4838"/>
    <w:rsid w:val="009E547B"/>
    <w:rsid w:val="009E76B3"/>
    <w:rsid w:val="009E7C91"/>
    <w:rsid w:val="009F5825"/>
    <w:rsid w:val="009F769B"/>
    <w:rsid w:val="00A063CA"/>
    <w:rsid w:val="00A0789A"/>
    <w:rsid w:val="00A07A93"/>
    <w:rsid w:val="00A12D24"/>
    <w:rsid w:val="00A2152F"/>
    <w:rsid w:val="00A302C3"/>
    <w:rsid w:val="00A31D36"/>
    <w:rsid w:val="00A32322"/>
    <w:rsid w:val="00A3381A"/>
    <w:rsid w:val="00A5271B"/>
    <w:rsid w:val="00A56AA9"/>
    <w:rsid w:val="00A646AD"/>
    <w:rsid w:val="00A64DB1"/>
    <w:rsid w:val="00A93EE1"/>
    <w:rsid w:val="00A97216"/>
    <w:rsid w:val="00AA34F6"/>
    <w:rsid w:val="00AA5305"/>
    <w:rsid w:val="00AB0685"/>
    <w:rsid w:val="00AB0740"/>
    <w:rsid w:val="00AB4C75"/>
    <w:rsid w:val="00AB73A4"/>
    <w:rsid w:val="00AC04C7"/>
    <w:rsid w:val="00AC55D1"/>
    <w:rsid w:val="00AD173B"/>
    <w:rsid w:val="00AE3B85"/>
    <w:rsid w:val="00AF0FB5"/>
    <w:rsid w:val="00AF7D2E"/>
    <w:rsid w:val="00B0190E"/>
    <w:rsid w:val="00B01A8B"/>
    <w:rsid w:val="00B060DC"/>
    <w:rsid w:val="00B120E4"/>
    <w:rsid w:val="00B232DA"/>
    <w:rsid w:val="00B23BF5"/>
    <w:rsid w:val="00B316BF"/>
    <w:rsid w:val="00B46EC6"/>
    <w:rsid w:val="00B5180A"/>
    <w:rsid w:val="00B52AEC"/>
    <w:rsid w:val="00B82077"/>
    <w:rsid w:val="00BA112E"/>
    <w:rsid w:val="00BA2B11"/>
    <w:rsid w:val="00BA2DF9"/>
    <w:rsid w:val="00BA6F9F"/>
    <w:rsid w:val="00BB37A7"/>
    <w:rsid w:val="00BC4FBB"/>
    <w:rsid w:val="00BC5361"/>
    <w:rsid w:val="00BC7F0D"/>
    <w:rsid w:val="00BD23B3"/>
    <w:rsid w:val="00BD61E6"/>
    <w:rsid w:val="00BF4C39"/>
    <w:rsid w:val="00C001AD"/>
    <w:rsid w:val="00C01716"/>
    <w:rsid w:val="00C01A5B"/>
    <w:rsid w:val="00C04FC5"/>
    <w:rsid w:val="00C06221"/>
    <w:rsid w:val="00C127ED"/>
    <w:rsid w:val="00C12A47"/>
    <w:rsid w:val="00C15D7B"/>
    <w:rsid w:val="00C17D13"/>
    <w:rsid w:val="00C254A0"/>
    <w:rsid w:val="00C270A7"/>
    <w:rsid w:val="00C3663E"/>
    <w:rsid w:val="00C42C60"/>
    <w:rsid w:val="00C451D6"/>
    <w:rsid w:val="00C474BA"/>
    <w:rsid w:val="00C53C6F"/>
    <w:rsid w:val="00C56BA7"/>
    <w:rsid w:val="00C5772F"/>
    <w:rsid w:val="00C61DA8"/>
    <w:rsid w:val="00C635B3"/>
    <w:rsid w:val="00C70583"/>
    <w:rsid w:val="00C82721"/>
    <w:rsid w:val="00C85C00"/>
    <w:rsid w:val="00C873F9"/>
    <w:rsid w:val="00CA4A63"/>
    <w:rsid w:val="00CB11FE"/>
    <w:rsid w:val="00CB1E0A"/>
    <w:rsid w:val="00CB2A03"/>
    <w:rsid w:val="00CB564E"/>
    <w:rsid w:val="00CB6066"/>
    <w:rsid w:val="00CC78BE"/>
    <w:rsid w:val="00CD4FDE"/>
    <w:rsid w:val="00CD4FE5"/>
    <w:rsid w:val="00CF5D44"/>
    <w:rsid w:val="00CF5E5D"/>
    <w:rsid w:val="00D13025"/>
    <w:rsid w:val="00D22551"/>
    <w:rsid w:val="00D227C8"/>
    <w:rsid w:val="00D23F01"/>
    <w:rsid w:val="00D265EC"/>
    <w:rsid w:val="00D2688C"/>
    <w:rsid w:val="00D30BAB"/>
    <w:rsid w:val="00D33D5C"/>
    <w:rsid w:val="00D4326F"/>
    <w:rsid w:val="00D469EA"/>
    <w:rsid w:val="00D5253D"/>
    <w:rsid w:val="00D53222"/>
    <w:rsid w:val="00D5579C"/>
    <w:rsid w:val="00D6332C"/>
    <w:rsid w:val="00D6390C"/>
    <w:rsid w:val="00D6563A"/>
    <w:rsid w:val="00D77470"/>
    <w:rsid w:val="00D8171D"/>
    <w:rsid w:val="00D81F89"/>
    <w:rsid w:val="00D97D94"/>
    <w:rsid w:val="00DA6E07"/>
    <w:rsid w:val="00DB45B2"/>
    <w:rsid w:val="00DC62FF"/>
    <w:rsid w:val="00DD5454"/>
    <w:rsid w:val="00DE4E57"/>
    <w:rsid w:val="00E101E5"/>
    <w:rsid w:val="00E1567B"/>
    <w:rsid w:val="00E1594D"/>
    <w:rsid w:val="00E202B1"/>
    <w:rsid w:val="00E24F10"/>
    <w:rsid w:val="00E26F58"/>
    <w:rsid w:val="00E27D8A"/>
    <w:rsid w:val="00E333AD"/>
    <w:rsid w:val="00E33F12"/>
    <w:rsid w:val="00E4174A"/>
    <w:rsid w:val="00E41CEB"/>
    <w:rsid w:val="00E41EBA"/>
    <w:rsid w:val="00E518A8"/>
    <w:rsid w:val="00E55EE9"/>
    <w:rsid w:val="00E57F44"/>
    <w:rsid w:val="00E61935"/>
    <w:rsid w:val="00E70D1F"/>
    <w:rsid w:val="00E73FFF"/>
    <w:rsid w:val="00E816B6"/>
    <w:rsid w:val="00E83F53"/>
    <w:rsid w:val="00E848D8"/>
    <w:rsid w:val="00E943A7"/>
    <w:rsid w:val="00EB43C3"/>
    <w:rsid w:val="00EC24EF"/>
    <w:rsid w:val="00EC2669"/>
    <w:rsid w:val="00EC4EAD"/>
    <w:rsid w:val="00ED1361"/>
    <w:rsid w:val="00ED5844"/>
    <w:rsid w:val="00EE5937"/>
    <w:rsid w:val="00EE6770"/>
    <w:rsid w:val="00EE6DA2"/>
    <w:rsid w:val="00EE7311"/>
    <w:rsid w:val="00EF5B88"/>
    <w:rsid w:val="00F14D25"/>
    <w:rsid w:val="00F30E3F"/>
    <w:rsid w:val="00F35DAE"/>
    <w:rsid w:val="00F37F0F"/>
    <w:rsid w:val="00F41FE7"/>
    <w:rsid w:val="00F43CFE"/>
    <w:rsid w:val="00F4778C"/>
    <w:rsid w:val="00F51140"/>
    <w:rsid w:val="00F57714"/>
    <w:rsid w:val="00F60BBA"/>
    <w:rsid w:val="00F6119B"/>
    <w:rsid w:val="00F62658"/>
    <w:rsid w:val="00F679DB"/>
    <w:rsid w:val="00F71B8C"/>
    <w:rsid w:val="00F77C4A"/>
    <w:rsid w:val="00F85769"/>
    <w:rsid w:val="00F91427"/>
    <w:rsid w:val="00F939AB"/>
    <w:rsid w:val="00F94FB3"/>
    <w:rsid w:val="00F976DE"/>
    <w:rsid w:val="00FA5BC6"/>
    <w:rsid w:val="00FA7953"/>
    <w:rsid w:val="00FB3012"/>
    <w:rsid w:val="00FC39FD"/>
    <w:rsid w:val="00FD071F"/>
    <w:rsid w:val="00FD33E1"/>
    <w:rsid w:val="00FE433A"/>
    <w:rsid w:val="00FE762C"/>
    <w:rsid w:val="00FF3206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67FCB"/>
  <w15:chartTrackingRefBased/>
  <w15:docId w15:val="{C54E1CCA-607F-45EB-AB78-4D55B7A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EBA"/>
  </w:style>
  <w:style w:type="paragraph" w:styleId="a6">
    <w:name w:val="footer"/>
    <w:basedOn w:val="a"/>
    <w:link w:val="a7"/>
    <w:uiPriority w:val="99"/>
    <w:unhideWhenUsed/>
    <w:rsid w:val="00E4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EBA"/>
  </w:style>
  <w:style w:type="character" w:styleId="a8">
    <w:name w:val="Hyperlink"/>
    <w:basedOn w:val="a0"/>
    <w:uiPriority w:val="99"/>
    <w:unhideWhenUsed/>
    <w:rsid w:val="00281A5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14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E731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A38D9"/>
    <w:pPr>
      <w:jc w:val="center"/>
    </w:pPr>
    <w:rPr>
      <w:rFonts w:ascii="ＭＳ Ｐ明朝" w:eastAsia="ＭＳ Ｐ明朝" w:hAnsi="ＭＳ Ｐ明朝"/>
    </w:rPr>
  </w:style>
  <w:style w:type="character" w:customStyle="1" w:styleId="ad">
    <w:name w:val="記 (文字)"/>
    <w:basedOn w:val="a0"/>
    <w:link w:val="ac"/>
    <w:uiPriority w:val="99"/>
    <w:rsid w:val="004A38D9"/>
    <w:rPr>
      <w:rFonts w:ascii="ＭＳ Ｐ明朝" w:eastAsia="ＭＳ Ｐ明朝" w:hAnsi="ＭＳ Ｐ明朝"/>
    </w:rPr>
  </w:style>
  <w:style w:type="paragraph" w:styleId="ae">
    <w:name w:val="Closing"/>
    <w:basedOn w:val="a"/>
    <w:link w:val="af"/>
    <w:uiPriority w:val="99"/>
    <w:unhideWhenUsed/>
    <w:rsid w:val="004A38D9"/>
    <w:pPr>
      <w:jc w:val="right"/>
    </w:pPr>
    <w:rPr>
      <w:rFonts w:ascii="ＭＳ Ｐ明朝" w:eastAsia="ＭＳ Ｐ明朝" w:hAnsi="ＭＳ Ｐ明朝"/>
    </w:rPr>
  </w:style>
  <w:style w:type="character" w:customStyle="1" w:styleId="af">
    <w:name w:val="結語 (文字)"/>
    <w:basedOn w:val="a0"/>
    <w:link w:val="ae"/>
    <w:uiPriority w:val="99"/>
    <w:rsid w:val="004A38D9"/>
    <w:rPr>
      <w:rFonts w:ascii="ＭＳ Ｐ明朝" w:eastAsia="ＭＳ Ｐ明朝" w:hAnsi="ＭＳ Ｐ明朝"/>
    </w:rPr>
  </w:style>
  <w:style w:type="paragraph" w:styleId="Web">
    <w:name w:val="Normal (Web)"/>
    <w:basedOn w:val="a"/>
    <w:uiPriority w:val="99"/>
    <w:semiHidden/>
    <w:unhideWhenUsed/>
    <w:rsid w:val="009925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586C-1B08-4318-80A9-DA41D752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公顕</dc:creator>
  <cp:lastModifiedBy>田村 公顕</cp:lastModifiedBy>
  <cp:revision>2</cp:revision>
  <cp:lastPrinted>2024-04-08T04:01:00Z</cp:lastPrinted>
  <dcterms:created xsi:type="dcterms:W3CDTF">2024-04-10T07:07:00Z</dcterms:created>
  <dcterms:modified xsi:type="dcterms:W3CDTF">2024-04-10T07:07:00Z</dcterms:modified>
</cp:coreProperties>
</file>